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CF7" w:rsidRDefault="00581A93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3931920</wp:posOffset>
            </wp:positionH>
            <wp:positionV relativeFrom="paragraph">
              <wp:posOffset>0</wp:posOffset>
            </wp:positionV>
            <wp:extent cx="211455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405" y="21462"/>
                <wp:lineTo x="2140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E31" w:rsidRPr="00FE2E31">
        <w:rPr>
          <w:b/>
        </w:rPr>
        <w:t>Text für die Einladung des Jubilars</w:t>
      </w:r>
      <w:r w:rsidR="00FE2E31" w:rsidRPr="00FE2E31">
        <w:rPr>
          <w:b/>
        </w:rPr>
        <w:br/>
      </w:r>
    </w:p>
    <w:p w:rsidR="00FE2E31" w:rsidRDefault="00FE2E31">
      <w:r>
        <w:t>Anstatt Ge</w:t>
      </w:r>
      <w:r w:rsidRPr="00FE2E31">
        <w:t>schenke</w:t>
      </w:r>
      <w:r>
        <w:t xml:space="preserve">n möchte ich gerne „FREUDESCHENKEN – feiern und geben“ und damit das Projekt Kirche Kunterbunt unterstützen. Bei Kirche Kunterbunt erleben Familien frech und wild und wundervoll eine neue Form von </w:t>
      </w:r>
      <w:proofErr w:type="gramStart"/>
      <w:r>
        <w:t>Kirche.*</w:t>
      </w:r>
      <w:proofErr w:type="gramEnd"/>
      <w:r>
        <w:t xml:space="preserve"> Ich freue mich, wenn ihr das Projekt mitunterstützt.</w:t>
      </w:r>
      <w:bookmarkStart w:id="0" w:name="_GoBack"/>
      <w:bookmarkEnd w:id="0"/>
    </w:p>
    <w:p w:rsidR="00FE2E31" w:rsidRDefault="00FE2E31" w:rsidP="00FE2E31"/>
    <w:p w:rsidR="00FE2E31" w:rsidRDefault="00FE2E31">
      <w:r>
        <w:t>*Evtl. kann hier noch ein Satz hinzugefügt werden:</w:t>
      </w:r>
    </w:p>
    <w:p w:rsidR="00FE2E31" w:rsidRPr="00FE2E31" w:rsidRDefault="00FE2E31">
      <w:r>
        <w:t>Auch hier in Musterstatt gibt es eine Kirche Kunterbunt und meine Kinder, Enkel, ich selbst, meine Nachbarskinder sind dort aktiv dabei.</w:t>
      </w:r>
    </w:p>
    <w:sectPr w:rsidR="00FE2E31" w:rsidRPr="00FE2E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31"/>
    <w:rsid w:val="00520F98"/>
    <w:rsid w:val="00581A93"/>
    <w:rsid w:val="00604DB4"/>
    <w:rsid w:val="006A5332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19BE"/>
  <w15:chartTrackingRefBased/>
  <w15:docId w15:val="{6EE4D4E0-9BD7-4D59-9ADA-ADD91D94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435</Characters>
  <Application>Microsoft Office Word</Application>
  <DocSecurity>0</DocSecurity>
  <Lines>3</Lines>
  <Paragraphs>1</Paragraphs>
  <ScaleCrop>false</ScaleCrop>
  <Company>Evangelisches Jugendwerk in Wuerttemberg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Bardoll, Sara</dc:creator>
  <cp:keywords/>
  <dc:description/>
  <cp:lastModifiedBy>Bardoll, Sara</cp:lastModifiedBy>
  <cp:revision>3</cp:revision>
  <dcterms:created xsi:type="dcterms:W3CDTF">2023-07-19T07:03:00Z</dcterms:created>
  <dcterms:modified xsi:type="dcterms:W3CDTF">2023-07-20T06:52:00Z</dcterms:modified>
</cp:coreProperties>
</file>