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A61D2" w14:textId="77777777" w:rsidR="00B01845" w:rsidRDefault="004E1315" w:rsidP="00787B56">
      <w:pPr>
        <w:pStyle w:val="Titel"/>
        <w:jc w:val="center"/>
        <w:rPr>
          <w:sz w:val="48"/>
          <w:szCs w:val="48"/>
        </w:rPr>
      </w:pPr>
      <w:bookmarkStart w:id="0" w:name="_GoBack"/>
      <w:r w:rsidRPr="007930CF">
        <w:rPr>
          <w:noProof/>
          <w:sz w:val="48"/>
          <w:szCs w:val="48"/>
          <w:lang w:eastAsia="de-DE"/>
        </w:rPr>
        <w:drawing>
          <wp:anchor distT="0" distB="0" distL="114300" distR="114300" simplePos="0" relativeHeight="251659264" behindDoc="0" locked="0" layoutInCell="1" allowOverlap="1" wp14:anchorId="3363DA23" wp14:editId="3C7A18C8">
            <wp:simplePos x="0" y="0"/>
            <wp:positionH relativeFrom="margin">
              <wp:posOffset>0</wp:posOffset>
            </wp:positionH>
            <wp:positionV relativeFrom="paragraph">
              <wp:posOffset>501869</wp:posOffset>
            </wp:positionV>
            <wp:extent cx="4392295" cy="4065905"/>
            <wp:effectExtent l="0" t="19050" r="0" b="10795"/>
            <wp:wrapSquare wrapText="bothSides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930CF" w:rsidRPr="007930CF">
        <w:rPr>
          <w:sz w:val="48"/>
          <w:szCs w:val="48"/>
        </w:rPr>
        <w:t>Teamfindung &amp; Aufgabenbereich</w:t>
      </w:r>
      <w:r w:rsidR="007930CF">
        <w:rPr>
          <w:sz w:val="48"/>
          <w:szCs w:val="48"/>
        </w:rPr>
        <w:t>e</w:t>
      </w:r>
    </w:p>
    <w:p w14:paraId="3852C592" w14:textId="6BF91E97" w:rsidR="00694600" w:rsidRDefault="00694600" w:rsidP="00787B56">
      <w:pPr>
        <w:rPr>
          <w:i/>
          <w:sz w:val="28"/>
          <w:szCs w:val="28"/>
        </w:rPr>
      </w:pPr>
      <w:r w:rsidRPr="00694600">
        <w:rPr>
          <w:i/>
          <w:sz w:val="28"/>
          <w:szCs w:val="28"/>
        </w:rPr>
        <w:t>&gt;&gt; Wer könnte seinen Platz in welchem Bereich haben?</w:t>
      </w:r>
    </w:p>
    <w:p w14:paraId="4F17791F" w14:textId="77777777" w:rsidR="005C56BF" w:rsidRPr="00694600" w:rsidRDefault="005C56BF" w:rsidP="00787B56">
      <w:pPr>
        <w:rPr>
          <w:i/>
          <w:sz w:val="28"/>
          <w:szCs w:val="28"/>
        </w:rPr>
      </w:pPr>
    </w:p>
    <w:tbl>
      <w:tblPr>
        <w:tblStyle w:val="Gitternetztabelle4Akzent3"/>
        <w:tblW w:w="7082" w:type="dxa"/>
        <w:tblLook w:val="04A0" w:firstRow="1" w:lastRow="0" w:firstColumn="1" w:lastColumn="0" w:noHBand="0" w:noVBand="1"/>
      </w:tblPr>
      <w:tblGrid>
        <w:gridCol w:w="2294"/>
        <w:gridCol w:w="2551"/>
        <w:gridCol w:w="2237"/>
      </w:tblGrid>
      <w:tr w:rsidR="00183A4F" w:rsidRPr="00183A4F" w14:paraId="219CEAC5" w14:textId="77777777" w:rsidTr="00183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36EB8E50" w14:textId="77777777" w:rsidR="004E1315" w:rsidRPr="00183A4F" w:rsidRDefault="00183A4F" w:rsidP="00183A4F">
            <w:pPr>
              <w:jc w:val="center"/>
              <w:rPr>
                <w:sz w:val="24"/>
                <w:szCs w:val="24"/>
              </w:rPr>
            </w:pPr>
            <w:r w:rsidRPr="00183A4F">
              <w:rPr>
                <w:sz w:val="24"/>
                <w:szCs w:val="24"/>
              </w:rPr>
              <w:t>Innenministerium</w:t>
            </w:r>
          </w:p>
        </w:tc>
        <w:tc>
          <w:tcPr>
            <w:tcW w:w="2551" w:type="dxa"/>
          </w:tcPr>
          <w:p w14:paraId="05BF58AD" w14:textId="77777777" w:rsidR="004E1315" w:rsidRPr="00183A4F" w:rsidRDefault="00183A4F" w:rsidP="00183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3A4F">
              <w:rPr>
                <w:sz w:val="24"/>
                <w:szCs w:val="24"/>
              </w:rPr>
              <w:t xml:space="preserve">ÖA, </w:t>
            </w:r>
            <w:proofErr w:type="spellStart"/>
            <w:r w:rsidRPr="00183A4F">
              <w:rPr>
                <w:sz w:val="24"/>
                <w:szCs w:val="24"/>
              </w:rPr>
              <w:t>Orga</w:t>
            </w:r>
            <w:proofErr w:type="spellEnd"/>
            <w:r w:rsidRPr="00183A4F">
              <w:rPr>
                <w:sz w:val="24"/>
                <w:szCs w:val="24"/>
              </w:rPr>
              <w:t>, Finanzen</w:t>
            </w:r>
          </w:p>
        </w:tc>
        <w:tc>
          <w:tcPr>
            <w:tcW w:w="2237" w:type="dxa"/>
          </w:tcPr>
          <w:p w14:paraId="18B98E83" w14:textId="77777777" w:rsidR="004E1315" w:rsidRPr="00183A4F" w:rsidRDefault="00183A4F" w:rsidP="00183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Beziehungen</w:t>
            </w:r>
          </w:p>
        </w:tc>
      </w:tr>
      <w:tr w:rsidR="004E1315" w14:paraId="5E865AEC" w14:textId="77777777" w:rsidTr="00183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BE73D5E" w14:textId="77777777" w:rsidR="004E1315" w:rsidRDefault="004E1315" w:rsidP="007930CF"/>
          <w:p w14:paraId="112A02A9" w14:textId="77777777" w:rsidR="00183A4F" w:rsidRDefault="00183A4F" w:rsidP="007930CF"/>
          <w:p w14:paraId="13B4DA20" w14:textId="77777777" w:rsidR="00183A4F" w:rsidRDefault="00183A4F" w:rsidP="007930CF"/>
          <w:p w14:paraId="1C20B11A" w14:textId="77777777" w:rsidR="00183A4F" w:rsidRDefault="00183A4F" w:rsidP="007930CF"/>
          <w:p w14:paraId="2D37041E" w14:textId="77777777" w:rsidR="00183A4F" w:rsidRDefault="00183A4F" w:rsidP="007930CF"/>
        </w:tc>
        <w:tc>
          <w:tcPr>
            <w:tcW w:w="2551" w:type="dxa"/>
          </w:tcPr>
          <w:p w14:paraId="32A5CC4A" w14:textId="77777777" w:rsidR="004E1315" w:rsidRDefault="004E1315" w:rsidP="00793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7" w:type="dxa"/>
          </w:tcPr>
          <w:p w14:paraId="1D9B011C" w14:textId="77777777" w:rsidR="004E1315" w:rsidRDefault="004E1315" w:rsidP="00793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E9F7E5" w14:textId="2D2D198A" w:rsidR="00D045EC" w:rsidRDefault="00D045EC" w:rsidP="00D045EC">
      <w:r>
        <w:t>Kirche Kunterbunt bietet viele Möglichkeiten. Gut, wenn sich alle ihren Stärken entsprechend einem Bereich zuordnen:</w:t>
      </w:r>
    </w:p>
    <w:p w14:paraId="635B0213" w14:textId="70657943" w:rsidR="008526B3" w:rsidRPr="008526B3" w:rsidRDefault="00D045EC" w:rsidP="008526B3">
      <w:pPr>
        <w:pStyle w:val="berschrift1"/>
      </w:pPr>
      <w:r>
        <w:t>„</w:t>
      </w:r>
      <w:r w:rsidR="008526B3" w:rsidRPr="008526B3">
        <w:t>Innen-Ministerium</w:t>
      </w:r>
      <w:r>
        <w:t>“</w:t>
      </w:r>
    </w:p>
    <w:p w14:paraId="356B73C9" w14:textId="789A1C66" w:rsidR="008526B3" w:rsidRPr="008526B3" w:rsidRDefault="00D045EC" w:rsidP="008526B3">
      <w:r>
        <w:t xml:space="preserve">Motto: „Ein gutes Team geht über alles...“ </w:t>
      </w:r>
      <w:r w:rsidR="008526B3" w:rsidRPr="008526B3">
        <w:t>Team-Treffen</w:t>
      </w:r>
      <w:r>
        <w:t xml:space="preserve"> vorbereiten</w:t>
      </w:r>
      <w:r w:rsidR="008526B3" w:rsidRPr="008526B3">
        <w:t xml:space="preserve">, </w:t>
      </w:r>
      <w:r w:rsidR="008526B3">
        <w:t xml:space="preserve">neue </w:t>
      </w:r>
      <w:r>
        <w:t>Mitarbeitende gewinnen</w:t>
      </w:r>
      <w:r w:rsidR="008526B3">
        <w:t>, Gebet, Langzeit-Vision, Schulungen</w:t>
      </w:r>
    </w:p>
    <w:p w14:paraId="7645BA89" w14:textId="77777777" w:rsidR="008526B3" w:rsidRPr="008526B3" w:rsidRDefault="008526B3" w:rsidP="00694600">
      <w:pPr>
        <w:pStyle w:val="berschrift1"/>
        <w:spacing w:before="120"/>
      </w:pPr>
      <w:r>
        <w:t xml:space="preserve">Öffentlichkeitsarbeit, </w:t>
      </w:r>
      <w:proofErr w:type="spellStart"/>
      <w:r>
        <w:t>Orga</w:t>
      </w:r>
      <w:proofErr w:type="spellEnd"/>
      <w:r>
        <w:t xml:space="preserve"> &amp; Finanzen</w:t>
      </w:r>
    </w:p>
    <w:p w14:paraId="6C1215C6" w14:textId="77777777" w:rsidR="008526B3" w:rsidRPr="008526B3" w:rsidRDefault="008526B3" w:rsidP="008526B3">
      <w:r w:rsidRPr="008526B3">
        <w:t>Öffentlichkeitsarbeit</w:t>
      </w:r>
      <w:r>
        <w:t>: Flyer, Plakat, Homepage</w:t>
      </w:r>
      <w:r w:rsidRPr="008526B3">
        <w:t xml:space="preserve">, </w:t>
      </w:r>
      <w:r>
        <w:t>persönliche Einladung</w:t>
      </w:r>
      <w:r>
        <w:br/>
        <w:t>Finanzen, Fundraising, Raumbuchung, Anschaffungen, Technik</w:t>
      </w:r>
      <w:r w:rsidRPr="008526B3">
        <w:t> </w:t>
      </w:r>
    </w:p>
    <w:p w14:paraId="0CDA3E73" w14:textId="77777777" w:rsidR="008526B3" w:rsidRPr="008526B3" w:rsidRDefault="008526B3" w:rsidP="00694600">
      <w:pPr>
        <w:pStyle w:val="berschrift1"/>
        <w:spacing w:before="120"/>
      </w:pPr>
      <w:r w:rsidRPr="008526B3">
        <w:t>Beziehungsteam</w:t>
      </w:r>
    </w:p>
    <w:p w14:paraId="2B9A7C73" w14:textId="282B3061" w:rsidR="008526B3" w:rsidRPr="008526B3" w:rsidRDefault="008526B3" w:rsidP="008526B3">
      <w:r w:rsidRPr="008526B3">
        <w:t>Willkommens-</w:t>
      </w:r>
      <w:r>
        <w:t>Zeit</w:t>
      </w:r>
      <w:r w:rsidRPr="008526B3">
        <w:t>, Namensschilder</w:t>
      </w:r>
      <w:r>
        <w:t xml:space="preserve">, </w:t>
      </w:r>
      <w:r w:rsidRPr="008526B3">
        <w:t>Neue begleiten</w:t>
      </w:r>
      <w:r>
        <w:t>,</w:t>
      </w:r>
      <w:r w:rsidRPr="008526B3">
        <w:t xml:space="preserve"> Raum-</w:t>
      </w:r>
      <w:r>
        <w:t xml:space="preserve"> und Tisch-Deko</w:t>
      </w:r>
      <w:r w:rsidR="00D045EC">
        <w:t xml:space="preserve">. </w:t>
      </w:r>
      <w:proofErr w:type="spellStart"/>
      <w:r w:rsidR="00D045EC">
        <w:t>Eventl</w:t>
      </w:r>
      <w:proofErr w:type="spellEnd"/>
      <w:r w:rsidR="00D045EC">
        <w:t>. auch „After-Show-Programm“ wie „Gute-Nacht-Kino“.</w:t>
      </w:r>
      <w:r w:rsidRPr="008526B3">
        <w:t xml:space="preserve"> </w:t>
      </w:r>
    </w:p>
    <w:p w14:paraId="60A503DE" w14:textId="77777777" w:rsidR="008526B3" w:rsidRPr="008526B3" w:rsidRDefault="008526B3" w:rsidP="00694600">
      <w:pPr>
        <w:pStyle w:val="berschrift1"/>
        <w:spacing w:before="120"/>
      </w:pPr>
      <w:r>
        <w:t xml:space="preserve">Aktivzeit - </w:t>
      </w:r>
      <w:r w:rsidRPr="008526B3">
        <w:t>Kreativstationen</w:t>
      </w:r>
    </w:p>
    <w:p w14:paraId="35924F6A" w14:textId="77777777" w:rsidR="008526B3" w:rsidRPr="008526B3" w:rsidRDefault="008526B3" w:rsidP="008526B3">
      <w:r w:rsidRPr="008526B3">
        <w:t>Stationen zum Thema</w:t>
      </w:r>
      <w:r w:rsidR="004E1315">
        <w:t xml:space="preserve"> überlegen und auswählen</w:t>
      </w:r>
      <w:r w:rsidRPr="008526B3">
        <w:t>,</w:t>
      </w:r>
      <w:r w:rsidR="004E1315">
        <w:t xml:space="preserve"> Verantwortliche suchen und einweisen, M</w:t>
      </w:r>
      <w:r w:rsidRPr="008526B3">
        <w:t>aterialien</w:t>
      </w:r>
      <w:r w:rsidR="004E1315">
        <w:t>. Anfangs-Moderation (Thema, Stationen)</w:t>
      </w:r>
    </w:p>
    <w:p w14:paraId="48FD6156" w14:textId="77777777" w:rsidR="008526B3" w:rsidRPr="008526B3" w:rsidRDefault="004E1315" w:rsidP="00694600">
      <w:pPr>
        <w:pStyle w:val="berschrift1"/>
        <w:spacing w:before="120"/>
      </w:pPr>
      <w:r>
        <w:t>Feier-Zeit</w:t>
      </w:r>
    </w:p>
    <w:p w14:paraId="3B8BF330" w14:textId="3D0E0F03" w:rsidR="008526B3" w:rsidRPr="008526B3" w:rsidRDefault="008526B3" w:rsidP="008526B3">
      <w:r w:rsidRPr="008526B3">
        <w:t>Elemente aus Stationen</w:t>
      </w:r>
      <w:r w:rsidR="004E1315">
        <w:t xml:space="preserve"> einbeziehen</w:t>
      </w:r>
      <w:r w:rsidRPr="008526B3">
        <w:t>, Gebet</w:t>
      </w:r>
      <w:r w:rsidR="004E1315">
        <w:t>s-Aktion</w:t>
      </w:r>
      <w:r w:rsidRPr="008526B3">
        <w:t xml:space="preserve">, </w:t>
      </w:r>
      <w:r w:rsidR="004E1315">
        <w:t>Bib</w:t>
      </w:r>
      <w:r w:rsidR="00694600">
        <w:t>lische Geschichte erzählen und e</w:t>
      </w:r>
      <w:r w:rsidR="004E1315">
        <w:t>rleben</w:t>
      </w:r>
      <w:r w:rsidRPr="008526B3">
        <w:t>,</w:t>
      </w:r>
      <w:r w:rsidR="004E1315">
        <w:t xml:space="preserve"> </w:t>
      </w:r>
      <w:r w:rsidRPr="008526B3">
        <w:t>Musik und Singen, Moderation</w:t>
      </w:r>
      <w:r w:rsidR="00694600">
        <w:t xml:space="preserve">, </w:t>
      </w:r>
      <w:proofErr w:type="spellStart"/>
      <w:r w:rsidR="00694600">
        <w:t>Beamer</w:t>
      </w:r>
      <w:proofErr w:type="spellEnd"/>
      <w:r w:rsidR="00694600">
        <w:t xml:space="preserve"> und Technik</w:t>
      </w:r>
    </w:p>
    <w:p w14:paraId="02FD5534" w14:textId="77777777" w:rsidR="008526B3" w:rsidRPr="008526B3" w:rsidRDefault="008526B3" w:rsidP="00694600">
      <w:pPr>
        <w:pStyle w:val="berschrift1"/>
        <w:spacing w:before="120"/>
      </w:pPr>
      <w:r>
        <w:lastRenderedPageBreak/>
        <w:t>Küche &amp; Essen</w:t>
      </w:r>
    </w:p>
    <w:p w14:paraId="4BBA5A6C" w14:textId="1CD798C6" w:rsidR="00183A4F" w:rsidRDefault="008526B3" w:rsidP="008526B3">
      <w:r>
        <w:t xml:space="preserve">Einkauf, </w:t>
      </w:r>
      <w:r w:rsidRPr="008526B3">
        <w:t>Kochen, bring &amp; share</w:t>
      </w:r>
      <w:r w:rsidR="004E1315">
        <w:t>-</w:t>
      </w:r>
      <w:r>
        <w:t>Organisation</w:t>
      </w:r>
      <w:r w:rsidRPr="008526B3">
        <w:t>, Spülen, Tischgebet</w:t>
      </w:r>
      <w:r w:rsidR="00694600">
        <w:br/>
      </w:r>
    </w:p>
    <w:tbl>
      <w:tblPr>
        <w:tblStyle w:val="Gitternetztabelle4Akzent3"/>
        <w:tblW w:w="7082" w:type="dxa"/>
        <w:tblLook w:val="04A0" w:firstRow="1" w:lastRow="0" w:firstColumn="1" w:lastColumn="0" w:noHBand="0" w:noVBand="1"/>
      </w:tblPr>
      <w:tblGrid>
        <w:gridCol w:w="2294"/>
        <w:gridCol w:w="2551"/>
        <w:gridCol w:w="2237"/>
      </w:tblGrid>
      <w:tr w:rsidR="00183A4F" w:rsidRPr="00183A4F" w14:paraId="50FD1552" w14:textId="77777777" w:rsidTr="00463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728C9DE5" w14:textId="77777777" w:rsidR="00183A4F" w:rsidRPr="00183A4F" w:rsidRDefault="00183A4F" w:rsidP="00463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Aktivzeit</w:t>
            </w:r>
          </w:p>
        </w:tc>
        <w:tc>
          <w:tcPr>
            <w:tcW w:w="2551" w:type="dxa"/>
          </w:tcPr>
          <w:p w14:paraId="1792535A" w14:textId="77777777" w:rsidR="00183A4F" w:rsidRPr="00183A4F" w:rsidRDefault="00183A4F" w:rsidP="00463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Feier-Zeit</w:t>
            </w:r>
          </w:p>
        </w:tc>
        <w:tc>
          <w:tcPr>
            <w:tcW w:w="2237" w:type="dxa"/>
          </w:tcPr>
          <w:p w14:paraId="63947298" w14:textId="77777777" w:rsidR="00183A4F" w:rsidRPr="00183A4F" w:rsidRDefault="00183A4F" w:rsidP="00463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Küche &amp; Essen</w:t>
            </w:r>
          </w:p>
        </w:tc>
      </w:tr>
      <w:tr w:rsidR="00183A4F" w14:paraId="7FB7C50C" w14:textId="77777777" w:rsidTr="0046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827DE68" w14:textId="77777777" w:rsidR="00183A4F" w:rsidRDefault="00183A4F" w:rsidP="0046352C"/>
          <w:p w14:paraId="4C8BF9AC" w14:textId="77777777" w:rsidR="00183A4F" w:rsidRDefault="00183A4F" w:rsidP="0046352C"/>
          <w:p w14:paraId="30F616AC" w14:textId="77777777" w:rsidR="00183A4F" w:rsidRDefault="00183A4F" w:rsidP="0046352C"/>
          <w:p w14:paraId="6BD0A07E" w14:textId="77777777" w:rsidR="00183A4F" w:rsidRDefault="00183A4F" w:rsidP="0046352C"/>
          <w:p w14:paraId="3DAA0413" w14:textId="77777777" w:rsidR="00183A4F" w:rsidRDefault="00183A4F" w:rsidP="0046352C"/>
        </w:tc>
        <w:tc>
          <w:tcPr>
            <w:tcW w:w="2551" w:type="dxa"/>
          </w:tcPr>
          <w:p w14:paraId="3E6B21F2" w14:textId="77777777" w:rsidR="00183A4F" w:rsidRDefault="00183A4F" w:rsidP="00463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7" w:type="dxa"/>
          </w:tcPr>
          <w:p w14:paraId="2F0220F9" w14:textId="77777777" w:rsidR="00183A4F" w:rsidRDefault="00183A4F" w:rsidP="00463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80F6055" w14:textId="12A4261E" w:rsidR="00694600" w:rsidRDefault="00694600" w:rsidP="008526B3"/>
    <w:p w14:paraId="5C0DDE82" w14:textId="77777777" w:rsidR="00F84B9B" w:rsidRPr="00F84B9B" w:rsidRDefault="00694600" w:rsidP="00F84B9B">
      <w:pPr>
        <w:pStyle w:val="berschrift1"/>
      </w:pPr>
      <w:r w:rsidRPr="00F84B9B">
        <w:t xml:space="preserve">Beziehungsteam </w:t>
      </w:r>
    </w:p>
    <w:p w14:paraId="3483D65F" w14:textId="77777777" w:rsidR="007B3AA2" w:rsidRDefault="007B3AA2" w:rsidP="00694600">
      <w:pPr>
        <w:rPr>
          <w:rFonts w:ascii="Calibri" w:hAnsi="Calibri" w:cs="Calibri"/>
          <w:sz w:val="24"/>
          <w:szCs w:val="24"/>
        </w:rPr>
      </w:pPr>
    </w:p>
    <w:p w14:paraId="019B15ED" w14:textId="595F3512" w:rsidR="00694600" w:rsidRPr="00F84B9B" w:rsidRDefault="00694600" w:rsidP="00694600">
      <w:pPr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Einzelne </w:t>
      </w:r>
      <w:r w:rsidRPr="007B3AA2">
        <w:rPr>
          <w:rFonts w:ascii="Calibri" w:hAnsi="Calibri" w:cs="Calibri"/>
          <w:b/>
          <w:sz w:val="24"/>
          <w:szCs w:val="24"/>
        </w:rPr>
        <w:t>Aufgaben</w:t>
      </w:r>
      <w:r w:rsidRPr="00F84B9B">
        <w:rPr>
          <w:rFonts w:ascii="Calibri" w:hAnsi="Calibri" w:cs="Calibri"/>
          <w:sz w:val="24"/>
          <w:szCs w:val="24"/>
        </w:rPr>
        <w:t xml:space="preserve"> - Tätigkeiten</w:t>
      </w:r>
    </w:p>
    <w:p w14:paraId="0CE4F5CF" w14:textId="77777777" w:rsidR="00694600" w:rsidRPr="00F84B9B" w:rsidRDefault="00694600" w:rsidP="00F84B9B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46B6B1CF" w14:textId="77777777" w:rsidR="00694600" w:rsidRPr="00F84B9B" w:rsidRDefault="00694600" w:rsidP="00F84B9B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69D02119" w14:textId="77777777" w:rsidR="00694600" w:rsidRPr="00F84B9B" w:rsidRDefault="00694600" w:rsidP="00F84B9B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7092A02F" w14:textId="77777777" w:rsidR="00694600" w:rsidRPr="00F84B9B" w:rsidRDefault="00694600" w:rsidP="00F84B9B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6AA270E9" w14:textId="77777777" w:rsidR="00F84B9B" w:rsidRDefault="00694600" w:rsidP="00F84B9B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738854DB" w14:textId="1B1E0B41" w:rsidR="00694600" w:rsidRPr="007B3AA2" w:rsidRDefault="00694600" w:rsidP="00694600">
      <w:pPr>
        <w:rPr>
          <w:rFonts w:ascii="Calibri" w:hAnsi="Calibri" w:cs="Calibri"/>
          <w:sz w:val="16"/>
          <w:szCs w:val="16"/>
        </w:rPr>
      </w:pPr>
      <w:r w:rsidRPr="00F84B9B">
        <w:rPr>
          <w:rFonts w:ascii="Calibri" w:hAnsi="Calibri" w:cs="Calibri"/>
          <w:sz w:val="24"/>
          <w:szCs w:val="24"/>
        </w:rPr>
        <w:t xml:space="preserve">Damit wollen wir folgende </w:t>
      </w:r>
      <w:r w:rsidRPr="007B3AA2">
        <w:rPr>
          <w:rFonts w:ascii="Calibri" w:hAnsi="Calibri" w:cs="Calibri"/>
          <w:b/>
          <w:sz w:val="24"/>
          <w:szCs w:val="24"/>
        </w:rPr>
        <w:t>Ziele</w:t>
      </w:r>
      <w:r w:rsidRPr="00F84B9B">
        <w:rPr>
          <w:rFonts w:ascii="Calibri" w:hAnsi="Calibri" w:cs="Calibri"/>
          <w:sz w:val="24"/>
          <w:szCs w:val="24"/>
        </w:rPr>
        <w:t xml:space="preserve"> erreichen:</w:t>
      </w:r>
      <w:r w:rsidRPr="00F84B9B">
        <w:rPr>
          <w:rFonts w:ascii="Calibri" w:hAnsi="Calibri" w:cs="Calibri"/>
          <w:sz w:val="24"/>
          <w:szCs w:val="24"/>
        </w:rPr>
        <w:br/>
      </w:r>
    </w:p>
    <w:p w14:paraId="502C53F6" w14:textId="77777777" w:rsidR="00694600" w:rsidRPr="00F84B9B" w:rsidRDefault="00694600" w:rsidP="007B3AA2">
      <w:pPr>
        <w:numPr>
          <w:ilvl w:val="0"/>
          <w:numId w:val="1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</w:t>
      </w:r>
    </w:p>
    <w:p w14:paraId="4D4F16BB" w14:textId="77777777" w:rsidR="00F84B9B" w:rsidRDefault="00694600" w:rsidP="007B3AA2">
      <w:pPr>
        <w:numPr>
          <w:ilvl w:val="0"/>
          <w:numId w:val="1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</w:t>
      </w:r>
    </w:p>
    <w:p w14:paraId="0954538A" w14:textId="77777777" w:rsidR="00F84B9B" w:rsidRPr="007B3AA2" w:rsidRDefault="00694600" w:rsidP="00694600">
      <w:pPr>
        <w:rPr>
          <w:rFonts w:ascii="Calibri" w:hAnsi="Calibri" w:cs="Calibri"/>
          <w:sz w:val="16"/>
          <w:szCs w:val="16"/>
        </w:rPr>
      </w:pPr>
      <w:r w:rsidRPr="007B3AA2">
        <w:rPr>
          <w:rFonts w:ascii="Calibri" w:hAnsi="Calibri" w:cs="Calibri"/>
          <w:b/>
          <w:sz w:val="24"/>
          <w:szCs w:val="24"/>
        </w:rPr>
        <w:t>Gaben und Kompetenzen</w:t>
      </w:r>
      <w:r w:rsidRPr="00F84B9B">
        <w:rPr>
          <w:rFonts w:ascii="Calibri" w:hAnsi="Calibri" w:cs="Calibri"/>
          <w:sz w:val="24"/>
          <w:szCs w:val="24"/>
        </w:rPr>
        <w:t>, die hilfreich sind:</w:t>
      </w:r>
      <w:r w:rsidRPr="00F84B9B">
        <w:rPr>
          <w:rFonts w:ascii="Calibri" w:hAnsi="Calibri" w:cs="Calibri"/>
          <w:sz w:val="24"/>
          <w:szCs w:val="24"/>
        </w:rPr>
        <w:br/>
      </w:r>
    </w:p>
    <w:p w14:paraId="2FFA0018" w14:textId="6E27D647" w:rsidR="00694600" w:rsidRPr="00F84B9B" w:rsidRDefault="00694600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1)..............................................      </w:t>
      </w:r>
    </w:p>
    <w:p w14:paraId="24E26140" w14:textId="77777777" w:rsidR="00694600" w:rsidRPr="00F84B9B" w:rsidRDefault="00694600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2)...............................................</w:t>
      </w:r>
    </w:p>
    <w:p w14:paraId="6A9FABEE" w14:textId="77777777" w:rsidR="00F84B9B" w:rsidRDefault="00694600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3).................................................</w:t>
      </w:r>
    </w:p>
    <w:p w14:paraId="605C4212" w14:textId="01F2C43E" w:rsidR="00F84B9B" w:rsidRDefault="00694600" w:rsidP="00694600">
      <w:pPr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Das </w:t>
      </w:r>
      <w:r w:rsidR="007B3AA2" w:rsidRPr="007B3AA2">
        <w:rPr>
          <w:rFonts w:ascii="Calibri" w:hAnsi="Calibri" w:cs="Calibri"/>
          <w:b/>
          <w:sz w:val="24"/>
          <w:szCs w:val="24"/>
        </w:rPr>
        <w:t>bräuchten wir</w:t>
      </w:r>
      <w:r w:rsidR="007B3AA2">
        <w:rPr>
          <w:rFonts w:ascii="Calibri" w:hAnsi="Calibri" w:cs="Calibri"/>
          <w:sz w:val="24"/>
          <w:szCs w:val="24"/>
        </w:rPr>
        <w:t xml:space="preserve"> noch</w:t>
      </w:r>
      <w:r w:rsidRPr="00F84B9B">
        <w:rPr>
          <w:rFonts w:ascii="Calibri" w:hAnsi="Calibri" w:cs="Calibri"/>
          <w:sz w:val="24"/>
          <w:szCs w:val="24"/>
        </w:rPr>
        <w:t xml:space="preserve"> (an Material, Schulung, Klärung):</w:t>
      </w:r>
    </w:p>
    <w:p w14:paraId="4E5FA82C" w14:textId="77777777" w:rsidR="00F84B9B" w:rsidRDefault="00F84B9B" w:rsidP="00694600">
      <w:pPr>
        <w:rPr>
          <w:rFonts w:ascii="Calibri" w:hAnsi="Calibri" w:cs="Calibri"/>
          <w:sz w:val="24"/>
          <w:szCs w:val="24"/>
        </w:rPr>
      </w:pPr>
    </w:p>
    <w:p w14:paraId="46C36E96" w14:textId="77777777" w:rsidR="00F84B9B" w:rsidRDefault="00F84B9B" w:rsidP="00694600">
      <w:pPr>
        <w:rPr>
          <w:rFonts w:ascii="Calibri" w:hAnsi="Calibri" w:cs="Calibri"/>
          <w:sz w:val="24"/>
          <w:szCs w:val="24"/>
        </w:rPr>
      </w:pPr>
    </w:p>
    <w:p w14:paraId="62497D60" w14:textId="7C6DD4EC" w:rsidR="00F84B9B" w:rsidRPr="007B3AA2" w:rsidRDefault="007B3AA2" w:rsidP="007B3AA2">
      <w:pPr>
        <w:pStyle w:val="berschrift1"/>
      </w:pPr>
      <w:r>
        <w:t>Innen-Ministerium – Te</w:t>
      </w:r>
      <w:r w:rsidR="00694600" w:rsidRPr="007B3AA2">
        <w:t>am</w:t>
      </w:r>
    </w:p>
    <w:p w14:paraId="1C8E6589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</w:p>
    <w:p w14:paraId="1DD9FFBB" w14:textId="77777777" w:rsidR="007B3AA2" w:rsidRPr="00F84B9B" w:rsidRDefault="007B3AA2" w:rsidP="007B3AA2">
      <w:pPr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Einzelne </w:t>
      </w:r>
      <w:r w:rsidRPr="007B3AA2">
        <w:rPr>
          <w:rFonts w:ascii="Calibri" w:hAnsi="Calibri" w:cs="Calibri"/>
          <w:b/>
          <w:sz w:val="24"/>
          <w:szCs w:val="24"/>
        </w:rPr>
        <w:t>Aufgaben</w:t>
      </w:r>
      <w:r w:rsidRPr="00F84B9B">
        <w:rPr>
          <w:rFonts w:ascii="Calibri" w:hAnsi="Calibri" w:cs="Calibri"/>
          <w:sz w:val="24"/>
          <w:szCs w:val="24"/>
        </w:rPr>
        <w:t xml:space="preserve"> - Tätigkeiten</w:t>
      </w:r>
    </w:p>
    <w:p w14:paraId="4F345CEF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26DE18EA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316E858D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78064311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2347E301" w14:textId="77777777" w:rsidR="007B3AA2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17DC72B6" w14:textId="77777777" w:rsidR="007B3AA2" w:rsidRPr="007B3AA2" w:rsidRDefault="007B3AA2" w:rsidP="007B3AA2">
      <w:pPr>
        <w:rPr>
          <w:rFonts w:ascii="Calibri" w:hAnsi="Calibri" w:cs="Calibri"/>
          <w:sz w:val="16"/>
          <w:szCs w:val="16"/>
        </w:rPr>
      </w:pPr>
      <w:r w:rsidRPr="00F84B9B">
        <w:rPr>
          <w:rFonts w:ascii="Calibri" w:hAnsi="Calibri" w:cs="Calibri"/>
          <w:sz w:val="24"/>
          <w:szCs w:val="24"/>
        </w:rPr>
        <w:t xml:space="preserve">Damit wollen wir folgende </w:t>
      </w:r>
      <w:r w:rsidRPr="007B3AA2">
        <w:rPr>
          <w:rFonts w:ascii="Calibri" w:hAnsi="Calibri" w:cs="Calibri"/>
          <w:b/>
          <w:sz w:val="24"/>
          <w:szCs w:val="24"/>
        </w:rPr>
        <w:t>Ziele</w:t>
      </w:r>
      <w:r w:rsidRPr="00F84B9B">
        <w:rPr>
          <w:rFonts w:ascii="Calibri" w:hAnsi="Calibri" w:cs="Calibri"/>
          <w:sz w:val="24"/>
          <w:szCs w:val="24"/>
        </w:rPr>
        <w:t xml:space="preserve"> erreichen:</w:t>
      </w:r>
      <w:r w:rsidRPr="00F84B9B">
        <w:rPr>
          <w:rFonts w:ascii="Calibri" w:hAnsi="Calibri" w:cs="Calibri"/>
          <w:sz w:val="24"/>
          <w:szCs w:val="24"/>
        </w:rPr>
        <w:br/>
      </w:r>
    </w:p>
    <w:p w14:paraId="7F295F52" w14:textId="77777777" w:rsidR="007B3AA2" w:rsidRPr="00F84B9B" w:rsidRDefault="007B3AA2" w:rsidP="007B3AA2">
      <w:pPr>
        <w:numPr>
          <w:ilvl w:val="0"/>
          <w:numId w:val="1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</w:t>
      </w:r>
    </w:p>
    <w:p w14:paraId="713AB742" w14:textId="77777777" w:rsidR="007B3AA2" w:rsidRDefault="007B3AA2" w:rsidP="007B3AA2">
      <w:pPr>
        <w:numPr>
          <w:ilvl w:val="0"/>
          <w:numId w:val="1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</w:t>
      </w:r>
    </w:p>
    <w:p w14:paraId="74956386" w14:textId="77777777" w:rsidR="007B3AA2" w:rsidRPr="007B3AA2" w:rsidRDefault="007B3AA2" w:rsidP="007B3AA2">
      <w:pPr>
        <w:rPr>
          <w:rFonts w:ascii="Calibri" w:hAnsi="Calibri" w:cs="Calibri"/>
          <w:sz w:val="16"/>
          <w:szCs w:val="16"/>
        </w:rPr>
      </w:pPr>
      <w:r w:rsidRPr="007B3AA2">
        <w:rPr>
          <w:rFonts w:ascii="Calibri" w:hAnsi="Calibri" w:cs="Calibri"/>
          <w:b/>
          <w:sz w:val="24"/>
          <w:szCs w:val="24"/>
        </w:rPr>
        <w:t>Gaben und Kompetenzen</w:t>
      </w:r>
      <w:r w:rsidRPr="00F84B9B">
        <w:rPr>
          <w:rFonts w:ascii="Calibri" w:hAnsi="Calibri" w:cs="Calibri"/>
          <w:sz w:val="24"/>
          <w:szCs w:val="24"/>
        </w:rPr>
        <w:t>, die hilfreich sind:</w:t>
      </w:r>
      <w:r w:rsidRPr="00F84B9B">
        <w:rPr>
          <w:rFonts w:ascii="Calibri" w:hAnsi="Calibri" w:cs="Calibri"/>
          <w:sz w:val="24"/>
          <w:szCs w:val="24"/>
        </w:rPr>
        <w:br/>
      </w:r>
    </w:p>
    <w:p w14:paraId="2217F1F5" w14:textId="77777777" w:rsidR="007B3AA2" w:rsidRPr="00F84B9B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lastRenderedPageBreak/>
        <w:t xml:space="preserve">1)..............................................      </w:t>
      </w:r>
    </w:p>
    <w:p w14:paraId="0BAA1B99" w14:textId="77777777" w:rsidR="007B3AA2" w:rsidRPr="00F84B9B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2)...............................................</w:t>
      </w:r>
    </w:p>
    <w:p w14:paraId="17F17D06" w14:textId="77777777" w:rsidR="007B3AA2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3).................................................</w:t>
      </w:r>
    </w:p>
    <w:p w14:paraId="26560AC0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Das </w:t>
      </w:r>
      <w:r w:rsidRPr="007B3AA2">
        <w:rPr>
          <w:rFonts w:ascii="Calibri" w:hAnsi="Calibri" w:cs="Calibri"/>
          <w:b/>
          <w:sz w:val="24"/>
          <w:szCs w:val="24"/>
        </w:rPr>
        <w:t>bräuchten wir</w:t>
      </w:r>
      <w:r>
        <w:rPr>
          <w:rFonts w:ascii="Calibri" w:hAnsi="Calibri" w:cs="Calibri"/>
          <w:sz w:val="24"/>
          <w:szCs w:val="24"/>
        </w:rPr>
        <w:t xml:space="preserve"> noch</w:t>
      </w:r>
      <w:r w:rsidRPr="00F84B9B">
        <w:rPr>
          <w:rFonts w:ascii="Calibri" w:hAnsi="Calibri" w:cs="Calibri"/>
          <w:sz w:val="24"/>
          <w:szCs w:val="24"/>
        </w:rPr>
        <w:t xml:space="preserve"> (an Material, Schulung, Klärung):</w:t>
      </w:r>
    </w:p>
    <w:p w14:paraId="4DE72ABC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</w:p>
    <w:p w14:paraId="385F56F9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</w:p>
    <w:p w14:paraId="04359EE5" w14:textId="77777777" w:rsidR="00F84B9B" w:rsidRPr="007B3AA2" w:rsidRDefault="00694600" w:rsidP="007B3AA2">
      <w:pPr>
        <w:pStyle w:val="berschrift1"/>
      </w:pPr>
      <w:r w:rsidRPr="007B3AA2">
        <w:t>Kreativ-Stationen</w:t>
      </w:r>
    </w:p>
    <w:p w14:paraId="3C985EC8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</w:p>
    <w:p w14:paraId="3C78EDB5" w14:textId="77777777" w:rsidR="007B3AA2" w:rsidRPr="00F84B9B" w:rsidRDefault="007B3AA2" w:rsidP="007B3AA2">
      <w:pPr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Einzelne </w:t>
      </w:r>
      <w:r w:rsidRPr="007B3AA2">
        <w:rPr>
          <w:rFonts w:ascii="Calibri" w:hAnsi="Calibri" w:cs="Calibri"/>
          <w:b/>
          <w:sz w:val="24"/>
          <w:szCs w:val="24"/>
        </w:rPr>
        <w:t>Aufgaben</w:t>
      </w:r>
      <w:r w:rsidRPr="00F84B9B">
        <w:rPr>
          <w:rFonts w:ascii="Calibri" w:hAnsi="Calibri" w:cs="Calibri"/>
          <w:sz w:val="24"/>
          <w:szCs w:val="24"/>
        </w:rPr>
        <w:t xml:space="preserve"> - Tätigkeiten</w:t>
      </w:r>
    </w:p>
    <w:p w14:paraId="0644046F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7A6ADB54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706D30E1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27F9223F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1BA3A421" w14:textId="77777777" w:rsidR="007B3AA2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6FDC4646" w14:textId="77777777" w:rsidR="007B3AA2" w:rsidRPr="007B3AA2" w:rsidRDefault="007B3AA2" w:rsidP="007B3AA2">
      <w:pPr>
        <w:rPr>
          <w:rFonts w:ascii="Calibri" w:hAnsi="Calibri" w:cs="Calibri"/>
          <w:sz w:val="16"/>
          <w:szCs w:val="16"/>
        </w:rPr>
      </w:pPr>
      <w:r w:rsidRPr="00F84B9B">
        <w:rPr>
          <w:rFonts w:ascii="Calibri" w:hAnsi="Calibri" w:cs="Calibri"/>
          <w:sz w:val="24"/>
          <w:szCs w:val="24"/>
        </w:rPr>
        <w:t xml:space="preserve">Damit wollen wir folgende </w:t>
      </w:r>
      <w:r w:rsidRPr="007B3AA2">
        <w:rPr>
          <w:rFonts w:ascii="Calibri" w:hAnsi="Calibri" w:cs="Calibri"/>
          <w:b/>
          <w:sz w:val="24"/>
          <w:szCs w:val="24"/>
        </w:rPr>
        <w:t>Ziele</w:t>
      </w:r>
      <w:r w:rsidRPr="00F84B9B">
        <w:rPr>
          <w:rFonts w:ascii="Calibri" w:hAnsi="Calibri" w:cs="Calibri"/>
          <w:sz w:val="24"/>
          <w:szCs w:val="24"/>
        </w:rPr>
        <w:t xml:space="preserve"> erreichen:</w:t>
      </w:r>
      <w:r w:rsidRPr="00F84B9B">
        <w:rPr>
          <w:rFonts w:ascii="Calibri" w:hAnsi="Calibri" w:cs="Calibri"/>
          <w:sz w:val="24"/>
          <w:szCs w:val="24"/>
        </w:rPr>
        <w:br/>
      </w:r>
    </w:p>
    <w:p w14:paraId="7080E5C9" w14:textId="77777777" w:rsidR="007B3AA2" w:rsidRPr="00F84B9B" w:rsidRDefault="007B3AA2" w:rsidP="007B3AA2">
      <w:pPr>
        <w:numPr>
          <w:ilvl w:val="0"/>
          <w:numId w:val="1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</w:t>
      </w:r>
    </w:p>
    <w:p w14:paraId="1BFC41B0" w14:textId="77777777" w:rsidR="007B3AA2" w:rsidRDefault="007B3AA2" w:rsidP="007B3AA2">
      <w:pPr>
        <w:numPr>
          <w:ilvl w:val="0"/>
          <w:numId w:val="1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</w:t>
      </w:r>
    </w:p>
    <w:p w14:paraId="3770C58B" w14:textId="77777777" w:rsidR="007B3AA2" w:rsidRPr="007B3AA2" w:rsidRDefault="007B3AA2" w:rsidP="007B3AA2">
      <w:pPr>
        <w:rPr>
          <w:rFonts w:ascii="Calibri" w:hAnsi="Calibri" w:cs="Calibri"/>
          <w:sz w:val="16"/>
          <w:szCs w:val="16"/>
        </w:rPr>
      </w:pPr>
      <w:r w:rsidRPr="007B3AA2">
        <w:rPr>
          <w:rFonts w:ascii="Calibri" w:hAnsi="Calibri" w:cs="Calibri"/>
          <w:b/>
          <w:sz w:val="24"/>
          <w:szCs w:val="24"/>
        </w:rPr>
        <w:t>Gaben und Kompetenzen</w:t>
      </w:r>
      <w:r w:rsidRPr="00F84B9B">
        <w:rPr>
          <w:rFonts w:ascii="Calibri" w:hAnsi="Calibri" w:cs="Calibri"/>
          <w:sz w:val="24"/>
          <w:szCs w:val="24"/>
        </w:rPr>
        <w:t>, die hilfreich sind:</w:t>
      </w:r>
      <w:r w:rsidRPr="00F84B9B">
        <w:rPr>
          <w:rFonts w:ascii="Calibri" w:hAnsi="Calibri" w:cs="Calibri"/>
          <w:sz w:val="24"/>
          <w:szCs w:val="24"/>
        </w:rPr>
        <w:br/>
      </w:r>
    </w:p>
    <w:p w14:paraId="7C573FB5" w14:textId="77777777" w:rsidR="007B3AA2" w:rsidRPr="00F84B9B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1)..............................................      </w:t>
      </w:r>
    </w:p>
    <w:p w14:paraId="3A33F745" w14:textId="77777777" w:rsidR="007B3AA2" w:rsidRPr="00F84B9B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2)...............................................</w:t>
      </w:r>
    </w:p>
    <w:p w14:paraId="76A1D6EC" w14:textId="77777777" w:rsidR="007B3AA2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3).................................................</w:t>
      </w:r>
    </w:p>
    <w:p w14:paraId="39BF192A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Das </w:t>
      </w:r>
      <w:r w:rsidRPr="007B3AA2">
        <w:rPr>
          <w:rFonts w:ascii="Calibri" w:hAnsi="Calibri" w:cs="Calibri"/>
          <w:b/>
          <w:sz w:val="24"/>
          <w:szCs w:val="24"/>
        </w:rPr>
        <w:t>bräuchten wir</w:t>
      </w:r>
      <w:r>
        <w:rPr>
          <w:rFonts w:ascii="Calibri" w:hAnsi="Calibri" w:cs="Calibri"/>
          <w:sz w:val="24"/>
          <w:szCs w:val="24"/>
        </w:rPr>
        <w:t xml:space="preserve"> noch</w:t>
      </w:r>
      <w:r w:rsidRPr="00F84B9B">
        <w:rPr>
          <w:rFonts w:ascii="Calibri" w:hAnsi="Calibri" w:cs="Calibri"/>
          <w:sz w:val="24"/>
          <w:szCs w:val="24"/>
        </w:rPr>
        <w:t xml:space="preserve"> (an Material, Schulung, Klärung):</w:t>
      </w:r>
    </w:p>
    <w:p w14:paraId="73353CCB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</w:p>
    <w:p w14:paraId="5C6A1E19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</w:p>
    <w:p w14:paraId="02C2E106" w14:textId="77777777" w:rsidR="00F84B9B" w:rsidRPr="007B3AA2" w:rsidRDefault="00694600" w:rsidP="007B3AA2">
      <w:pPr>
        <w:pStyle w:val="berschrift1"/>
      </w:pPr>
      <w:proofErr w:type="spellStart"/>
      <w:r w:rsidRPr="007B3AA2">
        <w:t>Orga</w:t>
      </w:r>
      <w:proofErr w:type="spellEnd"/>
      <w:r w:rsidRPr="007B3AA2">
        <w:t xml:space="preserve"> – Finanzen – Öffentlichkeitsarbeit </w:t>
      </w:r>
    </w:p>
    <w:p w14:paraId="6E1183B7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</w:p>
    <w:p w14:paraId="30F6ED21" w14:textId="77777777" w:rsidR="007B3AA2" w:rsidRPr="00F84B9B" w:rsidRDefault="007B3AA2" w:rsidP="007B3AA2">
      <w:pPr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Einzelne </w:t>
      </w:r>
      <w:r w:rsidRPr="007B3AA2">
        <w:rPr>
          <w:rFonts w:ascii="Calibri" w:hAnsi="Calibri" w:cs="Calibri"/>
          <w:b/>
          <w:sz w:val="24"/>
          <w:szCs w:val="24"/>
        </w:rPr>
        <w:t>Aufgaben</w:t>
      </w:r>
      <w:r w:rsidRPr="00F84B9B">
        <w:rPr>
          <w:rFonts w:ascii="Calibri" w:hAnsi="Calibri" w:cs="Calibri"/>
          <w:sz w:val="24"/>
          <w:szCs w:val="24"/>
        </w:rPr>
        <w:t xml:space="preserve"> - Tätigkeiten</w:t>
      </w:r>
    </w:p>
    <w:p w14:paraId="0BF3E954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274AE2EE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7EF08CC3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6D551FE8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75B5E5EA" w14:textId="77777777" w:rsidR="007B3AA2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5E422BBB" w14:textId="77777777" w:rsidR="007B3AA2" w:rsidRPr="007B3AA2" w:rsidRDefault="007B3AA2" w:rsidP="007B3AA2">
      <w:pPr>
        <w:rPr>
          <w:rFonts w:ascii="Calibri" w:hAnsi="Calibri" w:cs="Calibri"/>
          <w:sz w:val="16"/>
          <w:szCs w:val="16"/>
        </w:rPr>
      </w:pPr>
      <w:r w:rsidRPr="00F84B9B">
        <w:rPr>
          <w:rFonts w:ascii="Calibri" w:hAnsi="Calibri" w:cs="Calibri"/>
          <w:sz w:val="24"/>
          <w:szCs w:val="24"/>
        </w:rPr>
        <w:t xml:space="preserve">Damit wollen wir folgende </w:t>
      </w:r>
      <w:r w:rsidRPr="007B3AA2">
        <w:rPr>
          <w:rFonts w:ascii="Calibri" w:hAnsi="Calibri" w:cs="Calibri"/>
          <w:b/>
          <w:sz w:val="24"/>
          <w:szCs w:val="24"/>
        </w:rPr>
        <w:t>Ziele</w:t>
      </w:r>
      <w:r w:rsidRPr="00F84B9B">
        <w:rPr>
          <w:rFonts w:ascii="Calibri" w:hAnsi="Calibri" w:cs="Calibri"/>
          <w:sz w:val="24"/>
          <w:szCs w:val="24"/>
        </w:rPr>
        <w:t xml:space="preserve"> erreichen:</w:t>
      </w:r>
      <w:r w:rsidRPr="00F84B9B">
        <w:rPr>
          <w:rFonts w:ascii="Calibri" w:hAnsi="Calibri" w:cs="Calibri"/>
          <w:sz w:val="24"/>
          <w:szCs w:val="24"/>
        </w:rPr>
        <w:br/>
      </w:r>
    </w:p>
    <w:p w14:paraId="2B948A2A" w14:textId="77777777" w:rsidR="007B3AA2" w:rsidRPr="00F84B9B" w:rsidRDefault="007B3AA2" w:rsidP="007B3AA2">
      <w:pPr>
        <w:numPr>
          <w:ilvl w:val="0"/>
          <w:numId w:val="1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</w:t>
      </w:r>
    </w:p>
    <w:p w14:paraId="7C852FF1" w14:textId="77777777" w:rsidR="007B3AA2" w:rsidRDefault="007B3AA2" w:rsidP="007B3AA2">
      <w:pPr>
        <w:numPr>
          <w:ilvl w:val="0"/>
          <w:numId w:val="1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</w:t>
      </w:r>
    </w:p>
    <w:p w14:paraId="1C8D23B8" w14:textId="77777777" w:rsidR="007B3AA2" w:rsidRPr="007B3AA2" w:rsidRDefault="007B3AA2" w:rsidP="007B3AA2">
      <w:pPr>
        <w:rPr>
          <w:rFonts w:ascii="Calibri" w:hAnsi="Calibri" w:cs="Calibri"/>
          <w:sz w:val="16"/>
          <w:szCs w:val="16"/>
        </w:rPr>
      </w:pPr>
      <w:r w:rsidRPr="007B3AA2">
        <w:rPr>
          <w:rFonts w:ascii="Calibri" w:hAnsi="Calibri" w:cs="Calibri"/>
          <w:b/>
          <w:sz w:val="24"/>
          <w:szCs w:val="24"/>
        </w:rPr>
        <w:t>Gaben und Kompetenzen</w:t>
      </w:r>
      <w:r w:rsidRPr="00F84B9B">
        <w:rPr>
          <w:rFonts w:ascii="Calibri" w:hAnsi="Calibri" w:cs="Calibri"/>
          <w:sz w:val="24"/>
          <w:szCs w:val="24"/>
        </w:rPr>
        <w:t>, die hilfreich sind:</w:t>
      </w:r>
      <w:r w:rsidRPr="00F84B9B">
        <w:rPr>
          <w:rFonts w:ascii="Calibri" w:hAnsi="Calibri" w:cs="Calibri"/>
          <w:sz w:val="24"/>
          <w:szCs w:val="24"/>
        </w:rPr>
        <w:br/>
      </w:r>
    </w:p>
    <w:p w14:paraId="6DA0045C" w14:textId="77777777" w:rsidR="007B3AA2" w:rsidRPr="00F84B9B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lastRenderedPageBreak/>
        <w:t xml:space="preserve">1)..............................................      </w:t>
      </w:r>
    </w:p>
    <w:p w14:paraId="2ED4384E" w14:textId="77777777" w:rsidR="007B3AA2" w:rsidRPr="00F84B9B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2)...............................................</w:t>
      </w:r>
    </w:p>
    <w:p w14:paraId="1E80DDFB" w14:textId="77777777" w:rsidR="007B3AA2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3).................................................</w:t>
      </w:r>
    </w:p>
    <w:p w14:paraId="50D0B143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Das </w:t>
      </w:r>
      <w:r w:rsidRPr="007B3AA2">
        <w:rPr>
          <w:rFonts w:ascii="Calibri" w:hAnsi="Calibri" w:cs="Calibri"/>
          <w:b/>
          <w:sz w:val="24"/>
          <w:szCs w:val="24"/>
        </w:rPr>
        <w:t>bräuchten wir</w:t>
      </w:r>
      <w:r>
        <w:rPr>
          <w:rFonts w:ascii="Calibri" w:hAnsi="Calibri" w:cs="Calibri"/>
          <w:sz w:val="24"/>
          <w:szCs w:val="24"/>
        </w:rPr>
        <w:t xml:space="preserve"> noch</w:t>
      </w:r>
      <w:r w:rsidRPr="00F84B9B">
        <w:rPr>
          <w:rFonts w:ascii="Calibri" w:hAnsi="Calibri" w:cs="Calibri"/>
          <w:sz w:val="24"/>
          <w:szCs w:val="24"/>
        </w:rPr>
        <w:t xml:space="preserve"> (an Material, Schulung, Klärung):</w:t>
      </w:r>
    </w:p>
    <w:p w14:paraId="712D3153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</w:p>
    <w:p w14:paraId="6DCA431F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</w:p>
    <w:p w14:paraId="4B9FB88E" w14:textId="77777777" w:rsidR="00F84B9B" w:rsidRPr="007B3AA2" w:rsidRDefault="00694600" w:rsidP="007B3AA2">
      <w:pPr>
        <w:pStyle w:val="berschrift1"/>
      </w:pPr>
      <w:r w:rsidRPr="007B3AA2">
        <w:t>Essen - Küche</w:t>
      </w:r>
    </w:p>
    <w:p w14:paraId="037DF3C7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</w:p>
    <w:p w14:paraId="11FDC1FB" w14:textId="77777777" w:rsidR="007B3AA2" w:rsidRPr="00F84B9B" w:rsidRDefault="007B3AA2" w:rsidP="007B3AA2">
      <w:pPr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Einzelne </w:t>
      </w:r>
      <w:r w:rsidRPr="007B3AA2">
        <w:rPr>
          <w:rFonts w:ascii="Calibri" w:hAnsi="Calibri" w:cs="Calibri"/>
          <w:b/>
          <w:sz w:val="24"/>
          <w:szCs w:val="24"/>
        </w:rPr>
        <w:t>Aufgaben</w:t>
      </w:r>
      <w:r w:rsidRPr="00F84B9B">
        <w:rPr>
          <w:rFonts w:ascii="Calibri" w:hAnsi="Calibri" w:cs="Calibri"/>
          <w:sz w:val="24"/>
          <w:szCs w:val="24"/>
        </w:rPr>
        <w:t xml:space="preserve"> - Tätigkeiten</w:t>
      </w:r>
    </w:p>
    <w:p w14:paraId="4F0785DC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6EA7344B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1F8E0640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26929965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611390DB" w14:textId="77777777" w:rsidR="007B3AA2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46A9013E" w14:textId="77777777" w:rsidR="007B3AA2" w:rsidRPr="007B3AA2" w:rsidRDefault="007B3AA2" w:rsidP="007B3AA2">
      <w:pPr>
        <w:rPr>
          <w:rFonts w:ascii="Calibri" w:hAnsi="Calibri" w:cs="Calibri"/>
          <w:sz w:val="16"/>
          <w:szCs w:val="16"/>
        </w:rPr>
      </w:pPr>
      <w:r w:rsidRPr="00F84B9B">
        <w:rPr>
          <w:rFonts w:ascii="Calibri" w:hAnsi="Calibri" w:cs="Calibri"/>
          <w:sz w:val="24"/>
          <w:szCs w:val="24"/>
        </w:rPr>
        <w:t xml:space="preserve">Damit wollen wir folgende </w:t>
      </w:r>
      <w:r w:rsidRPr="007B3AA2">
        <w:rPr>
          <w:rFonts w:ascii="Calibri" w:hAnsi="Calibri" w:cs="Calibri"/>
          <w:b/>
          <w:sz w:val="24"/>
          <w:szCs w:val="24"/>
        </w:rPr>
        <w:t>Ziele</w:t>
      </w:r>
      <w:r w:rsidRPr="00F84B9B">
        <w:rPr>
          <w:rFonts w:ascii="Calibri" w:hAnsi="Calibri" w:cs="Calibri"/>
          <w:sz w:val="24"/>
          <w:szCs w:val="24"/>
        </w:rPr>
        <w:t xml:space="preserve"> erreichen:</w:t>
      </w:r>
      <w:r w:rsidRPr="00F84B9B">
        <w:rPr>
          <w:rFonts w:ascii="Calibri" w:hAnsi="Calibri" w:cs="Calibri"/>
          <w:sz w:val="24"/>
          <w:szCs w:val="24"/>
        </w:rPr>
        <w:br/>
      </w:r>
    </w:p>
    <w:p w14:paraId="5CA17FA3" w14:textId="77777777" w:rsidR="007B3AA2" w:rsidRPr="00F84B9B" w:rsidRDefault="007B3AA2" w:rsidP="007B3AA2">
      <w:pPr>
        <w:numPr>
          <w:ilvl w:val="0"/>
          <w:numId w:val="1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</w:t>
      </w:r>
    </w:p>
    <w:p w14:paraId="3AAA816F" w14:textId="77777777" w:rsidR="007B3AA2" w:rsidRDefault="007B3AA2" w:rsidP="007B3AA2">
      <w:pPr>
        <w:numPr>
          <w:ilvl w:val="0"/>
          <w:numId w:val="1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</w:t>
      </w:r>
    </w:p>
    <w:p w14:paraId="3A344469" w14:textId="77777777" w:rsidR="007B3AA2" w:rsidRPr="007B3AA2" w:rsidRDefault="007B3AA2" w:rsidP="007B3AA2">
      <w:pPr>
        <w:rPr>
          <w:rFonts w:ascii="Calibri" w:hAnsi="Calibri" w:cs="Calibri"/>
          <w:sz w:val="16"/>
          <w:szCs w:val="16"/>
        </w:rPr>
      </w:pPr>
      <w:r w:rsidRPr="007B3AA2">
        <w:rPr>
          <w:rFonts w:ascii="Calibri" w:hAnsi="Calibri" w:cs="Calibri"/>
          <w:b/>
          <w:sz w:val="24"/>
          <w:szCs w:val="24"/>
        </w:rPr>
        <w:t>Gaben und Kompetenzen</w:t>
      </w:r>
      <w:r w:rsidRPr="00F84B9B">
        <w:rPr>
          <w:rFonts w:ascii="Calibri" w:hAnsi="Calibri" w:cs="Calibri"/>
          <w:sz w:val="24"/>
          <w:szCs w:val="24"/>
        </w:rPr>
        <w:t>, die hilfreich sind:</w:t>
      </w:r>
      <w:r w:rsidRPr="00F84B9B">
        <w:rPr>
          <w:rFonts w:ascii="Calibri" w:hAnsi="Calibri" w:cs="Calibri"/>
          <w:sz w:val="24"/>
          <w:szCs w:val="24"/>
        </w:rPr>
        <w:br/>
      </w:r>
    </w:p>
    <w:p w14:paraId="023135C2" w14:textId="77777777" w:rsidR="007B3AA2" w:rsidRPr="00F84B9B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1)..............................................      </w:t>
      </w:r>
    </w:p>
    <w:p w14:paraId="34E7FD23" w14:textId="77777777" w:rsidR="007B3AA2" w:rsidRPr="00F84B9B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2)...............................................</w:t>
      </w:r>
    </w:p>
    <w:p w14:paraId="42E70142" w14:textId="77777777" w:rsidR="007B3AA2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3).................................................</w:t>
      </w:r>
    </w:p>
    <w:p w14:paraId="33280DC7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Das </w:t>
      </w:r>
      <w:r w:rsidRPr="007B3AA2">
        <w:rPr>
          <w:rFonts w:ascii="Calibri" w:hAnsi="Calibri" w:cs="Calibri"/>
          <w:b/>
          <w:sz w:val="24"/>
          <w:szCs w:val="24"/>
        </w:rPr>
        <w:t>bräuchten wir</w:t>
      </w:r>
      <w:r>
        <w:rPr>
          <w:rFonts w:ascii="Calibri" w:hAnsi="Calibri" w:cs="Calibri"/>
          <w:sz w:val="24"/>
          <w:szCs w:val="24"/>
        </w:rPr>
        <w:t xml:space="preserve"> noch</w:t>
      </w:r>
      <w:r w:rsidRPr="00F84B9B">
        <w:rPr>
          <w:rFonts w:ascii="Calibri" w:hAnsi="Calibri" w:cs="Calibri"/>
          <w:sz w:val="24"/>
          <w:szCs w:val="24"/>
        </w:rPr>
        <w:t xml:space="preserve"> (an Material, Schulung, Klärung):</w:t>
      </w:r>
    </w:p>
    <w:p w14:paraId="22A56C1A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</w:p>
    <w:p w14:paraId="3F30EEFF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</w:p>
    <w:p w14:paraId="6247304B" w14:textId="6029E81F" w:rsidR="00F84B9B" w:rsidRPr="007B3AA2" w:rsidRDefault="007B3AA2" w:rsidP="007B3AA2">
      <w:pPr>
        <w:pStyle w:val="berschrift1"/>
      </w:pPr>
      <w:r>
        <w:t>F</w:t>
      </w:r>
      <w:r w:rsidR="00694600" w:rsidRPr="007B3AA2">
        <w:t>eier-Zeit – Erzählen, Singen, Beten</w:t>
      </w:r>
    </w:p>
    <w:p w14:paraId="42BACAC6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</w:p>
    <w:p w14:paraId="1301DBC9" w14:textId="77777777" w:rsidR="007B3AA2" w:rsidRPr="00F84B9B" w:rsidRDefault="007B3AA2" w:rsidP="007B3AA2">
      <w:pPr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Einzelne </w:t>
      </w:r>
      <w:r w:rsidRPr="007B3AA2">
        <w:rPr>
          <w:rFonts w:ascii="Calibri" w:hAnsi="Calibri" w:cs="Calibri"/>
          <w:b/>
          <w:sz w:val="24"/>
          <w:szCs w:val="24"/>
        </w:rPr>
        <w:t>Aufgaben</w:t>
      </w:r>
      <w:r w:rsidRPr="00F84B9B">
        <w:rPr>
          <w:rFonts w:ascii="Calibri" w:hAnsi="Calibri" w:cs="Calibri"/>
          <w:sz w:val="24"/>
          <w:szCs w:val="24"/>
        </w:rPr>
        <w:t xml:space="preserve"> - Tätigkeiten</w:t>
      </w:r>
    </w:p>
    <w:p w14:paraId="495956EE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0368C90C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65F58A01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17BC2E7E" w14:textId="77777777" w:rsidR="007B3AA2" w:rsidRPr="00F84B9B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2950615B" w14:textId="77777777" w:rsidR="007B3AA2" w:rsidRDefault="007B3AA2" w:rsidP="007B3AA2">
      <w:pPr>
        <w:numPr>
          <w:ilvl w:val="0"/>
          <w:numId w:val="2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..................................................................</w:t>
      </w:r>
    </w:p>
    <w:p w14:paraId="0BB3A1C6" w14:textId="77777777" w:rsidR="007B3AA2" w:rsidRPr="007B3AA2" w:rsidRDefault="007B3AA2" w:rsidP="007B3AA2">
      <w:pPr>
        <w:rPr>
          <w:rFonts w:ascii="Calibri" w:hAnsi="Calibri" w:cs="Calibri"/>
          <w:sz w:val="16"/>
          <w:szCs w:val="16"/>
        </w:rPr>
      </w:pPr>
      <w:r w:rsidRPr="00F84B9B">
        <w:rPr>
          <w:rFonts w:ascii="Calibri" w:hAnsi="Calibri" w:cs="Calibri"/>
          <w:sz w:val="24"/>
          <w:szCs w:val="24"/>
        </w:rPr>
        <w:t xml:space="preserve">Damit wollen wir folgende </w:t>
      </w:r>
      <w:r w:rsidRPr="007B3AA2">
        <w:rPr>
          <w:rFonts w:ascii="Calibri" w:hAnsi="Calibri" w:cs="Calibri"/>
          <w:b/>
          <w:sz w:val="24"/>
          <w:szCs w:val="24"/>
        </w:rPr>
        <w:t>Ziele</w:t>
      </w:r>
      <w:r w:rsidRPr="00F84B9B">
        <w:rPr>
          <w:rFonts w:ascii="Calibri" w:hAnsi="Calibri" w:cs="Calibri"/>
          <w:sz w:val="24"/>
          <w:szCs w:val="24"/>
        </w:rPr>
        <w:t xml:space="preserve"> erreichen:</w:t>
      </w:r>
      <w:r w:rsidRPr="00F84B9B">
        <w:rPr>
          <w:rFonts w:ascii="Calibri" w:hAnsi="Calibri" w:cs="Calibri"/>
          <w:sz w:val="24"/>
          <w:szCs w:val="24"/>
        </w:rPr>
        <w:br/>
      </w:r>
    </w:p>
    <w:p w14:paraId="0551E7E0" w14:textId="77777777" w:rsidR="007B3AA2" w:rsidRPr="00F84B9B" w:rsidRDefault="007B3AA2" w:rsidP="007B3AA2">
      <w:pPr>
        <w:numPr>
          <w:ilvl w:val="0"/>
          <w:numId w:val="1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</w:t>
      </w:r>
    </w:p>
    <w:p w14:paraId="32391FAB" w14:textId="77777777" w:rsidR="007B3AA2" w:rsidRDefault="007B3AA2" w:rsidP="007B3AA2">
      <w:pPr>
        <w:numPr>
          <w:ilvl w:val="0"/>
          <w:numId w:val="1"/>
        </w:numPr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.................................................................</w:t>
      </w:r>
    </w:p>
    <w:p w14:paraId="5480ABCD" w14:textId="77777777" w:rsidR="007B3AA2" w:rsidRPr="007B3AA2" w:rsidRDefault="007B3AA2" w:rsidP="007B3AA2">
      <w:pPr>
        <w:rPr>
          <w:rFonts w:ascii="Calibri" w:hAnsi="Calibri" w:cs="Calibri"/>
          <w:sz w:val="16"/>
          <w:szCs w:val="16"/>
        </w:rPr>
      </w:pPr>
      <w:r w:rsidRPr="007B3AA2">
        <w:rPr>
          <w:rFonts w:ascii="Calibri" w:hAnsi="Calibri" w:cs="Calibri"/>
          <w:b/>
          <w:sz w:val="24"/>
          <w:szCs w:val="24"/>
        </w:rPr>
        <w:t>Gaben und Kompetenzen</w:t>
      </w:r>
      <w:r w:rsidRPr="00F84B9B">
        <w:rPr>
          <w:rFonts w:ascii="Calibri" w:hAnsi="Calibri" w:cs="Calibri"/>
          <w:sz w:val="24"/>
          <w:szCs w:val="24"/>
        </w:rPr>
        <w:t>, die hilfreich sind:</w:t>
      </w:r>
      <w:r w:rsidRPr="00F84B9B">
        <w:rPr>
          <w:rFonts w:ascii="Calibri" w:hAnsi="Calibri" w:cs="Calibri"/>
          <w:sz w:val="24"/>
          <w:szCs w:val="24"/>
        </w:rPr>
        <w:br/>
      </w:r>
    </w:p>
    <w:p w14:paraId="674BB8A7" w14:textId="77777777" w:rsidR="007B3AA2" w:rsidRPr="00F84B9B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lastRenderedPageBreak/>
        <w:t xml:space="preserve">1)..............................................      </w:t>
      </w:r>
    </w:p>
    <w:p w14:paraId="5EF7CF0F" w14:textId="77777777" w:rsidR="007B3AA2" w:rsidRPr="00F84B9B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2)...............................................</w:t>
      </w:r>
    </w:p>
    <w:p w14:paraId="63CF5DF8" w14:textId="77777777" w:rsidR="007B3AA2" w:rsidRDefault="007B3AA2" w:rsidP="007B3AA2">
      <w:pPr>
        <w:spacing w:after="240"/>
        <w:ind w:left="708"/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>3).................................................</w:t>
      </w:r>
    </w:p>
    <w:p w14:paraId="2554E609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  <w:r w:rsidRPr="00F84B9B">
        <w:rPr>
          <w:rFonts w:ascii="Calibri" w:hAnsi="Calibri" w:cs="Calibri"/>
          <w:sz w:val="24"/>
          <w:szCs w:val="24"/>
        </w:rPr>
        <w:t xml:space="preserve">Das </w:t>
      </w:r>
      <w:r w:rsidRPr="007B3AA2">
        <w:rPr>
          <w:rFonts w:ascii="Calibri" w:hAnsi="Calibri" w:cs="Calibri"/>
          <w:b/>
          <w:sz w:val="24"/>
          <w:szCs w:val="24"/>
        </w:rPr>
        <w:t>bräuchten wir</w:t>
      </w:r>
      <w:r>
        <w:rPr>
          <w:rFonts w:ascii="Calibri" w:hAnsi="Calibri" w:cs="Calibri"/>
          <w:sz w:val="24"/>
          <w:szCs w:val="24"/>
        </w:rPr>
        <w:t xml:space="preserve"> noch</w:t>
      </w:r>
      <w:r w:rsidRPr="00F84B9B">
        <w:rPr>
          <w:rFonts w:ascii="Calibri" w:hAnsi="Calibri" w:cs="Calibri"/>
          <w:sz w:val="24"/>
          <w:szCs w:val="24"/>
        </w:rPr>
        <w:t xml:space="preserve"> (an Material, Schulung, Klärung):</w:t>
      </w:r>
    </w:p>
    <w:p w14:paraId="4509B32C" w14:textId="77777777" w:rsidR="007B3AA2" w:rsidRDefault="007B3AA2" w:rsidP="007B3AA2">
      <w:pPr>
        <w:rPr>
          <w:rFonts w:ascii="Calibri" w:hAnsi="Calibri" w:cs="Calibri"/>
          <w:sz w:val="24"/>
          <w:szCs w:val="24"/>
        </w:rPr>
      </w:pPr>
    </w:p>
    <w:sectPr w:rsidR="007B3AA2" w:rsidSect="00F84B9B">
      <w:footerReference w:type="default" r:id="rId15"/>
      <w:headerReference w:type="first" r:id="rId16"/>
      <w:pgSz w:w="16838" w:h="11906" w:orient="landscape"/>
      <w:pgMar w:top="1134" w:right="1418" w:bottom="907" w:left="1134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43B08" w14:textId="77777777" w:rsidR="00E63F63" w:rsidRDefault="00E63F63" w:rsidP="00F84B9B">
      <w:pPr>
        <w:spacing w:after="0" w:line="240" w:lineRule="auto"/>
      </w:pPr>
      <w:r>
        <w:separator/>
      </w:r>
    </w:p>
  </w:endnote>
  <w:endnote w:type="continuationSeparator" w:id="0">
    <w:p w14:paraId="4481F172" w14:textId="77777777" w:rsidR="00E63F63" w:rsidRDefault="00E63F63" w:rsidP="00F8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BFC08" w14:textId="117243D9" w:rsidR="00F84B9B" w:rsidRDefault="00F84B9B">
    <w:pPr>
      <w:pStyle w:val="Fuzeile"/>
    </w:pPr>
    <w:r>
      <w:t>Das Formular hilft, Aufgaben &amp; Ziele &amp; Bedarfe im Bereich zu klären</w:t>
    </w:r>
    <w:r>
      <w:tab/>
      <w:t xml:space="preserve">                                         Das Formular hilft, Aufgaben &amp; Ziele &amp; Bedarfe im Bereich zu klären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52DA8" w14:textId="77777777" w:rsidR="00E63F63" w:rsidRDefault="00E63F63" w:rsidP="00F84B9B">
      <w:pPr>
        <w:spacing w:after="0" w:line="240" w:lineRule="auto"/>
      </w:pPr>
      <w:r>
        <w:separator/>
      </w:r>
    </w:p>
  </w:footnote>
  <w:footnote w:type="continuationSeparator" w:id="0">
    <w:p w14:paraId="4AAE48AF" w14:textId="77777777" w:rsidR="00E63F63" w:rsidRDefault="00E63F63" w:rsidP="00F8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AD45" w14:textId="2B96A837" w:rsidR="00E66A7A" w:rsidRDefault="00E66A7A">
    <w:pPr>
      <w:pStyle w:val="Kopfzeile"/>
    </w:pPr>
    <w:r>
      <w:rPr>
        <w:noProof/>
        <w:lang w:eastAsia="de-DE"/>
      </w:rPr>
      <w:drawing>
        <wp:inline distT="0" distB="0" distL="0" distR="0" wp14:anchorId="45299E24" wp14:editId="68A4A073">
          <wp:extent cx="1779270" cy="1138555"/>
          <wp:effectExtent l="0" t="0" r="0" b="4445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270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66535" w14:textId="77777777" w:rsidR="00E66A7A" w:rsidRDefault="00E66A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35635"/>
    <w:multiLevelType w:val="hybridMultilevel"/>
    <w:tmpl w:val="6C44CD94"/>
    <w:lvl w:ilvl="0" w:tplc="46DCD8A4">
      <w:start w:val="5"/>
      <w:numFmt w:val="bullet"/>
      <w:lvlText w:val=""/>
      <w:lvlJc w:val="left"/>
      <w:pPr>
        <w:tabs>
          <w:tab w:val="num" w:pos="641"/>
        </w:tabs>
        <w:ind w:left="641" w:hanging="363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E3A43"/>
    <w:multiLevelType w:val="hybridMultilevel"/>
    <w:tmpl w:val="6B0C1F26"/>
    <w:lvl w:ilvl="0" w:tplc="77A80B46">
      <w:start w:val="5"/>
      <w:numFmt w:val="bullet"/>
      <w:lvlText w:val=""/>
      <w:lvlJc w:val="left"/>
      <w:pPr>
        <w:tabs>
          <w:tab w:val="num" w:pos="641"/>
        </w:tabs>
        <w:ind w:left="641" w:hanging="363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CF"/>
    <w:rsid w:val="00064C2F"/>
    <w:rsid w:val="00183A4F"/>
    <w:rsid w:val="004E1315"/>
    <w:rsid w:val="005C56BF"/>
    <w:rsid w:val="00694600"/>
    <w:rsid w:val="006F75CF"/>
    <w:rsid w:val="00787B56"/>
    <w:rsid w:val="007930CF"/>
    <w:rsid w:val="007B3AA2"/>
    <w:rsid w:val="008526B3"/>
    <w:rsid w:val="00B01845"/>
    <w:rsid w:val="00BC6292"/>
    <w:rsid w:val="00D045EC"/>
    <w:rsid w:val="00E63F63"/>
    <w:rsid w:val="00E66A7A"/>
    <w:rsid w:val="00F24B91"/>
    <w:rsid w:val="00F8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0109B"/>
  <w15:chartTrackingRefBased/>
  <w15:docId w15:val="{3ECCA59C-1D3C-4E2B-A2C8-AA461775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26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B903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7930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793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526B3"/>
    <w:rPr>
      <w:rFonts w:asciiTheme="majorHAnsi" w:eastAsiaTheme="majorEastAsia" w:hAnsiTheme="majorHAnsi" w:cstheme="majorBidi"/>
      <w:color w:val="9B9031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4E1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4E1315"/>
    <w:pPr>
      <w:spacing w:after="0" w:line="240" w:lineRule="auto"/>
    </w:pPr>
    <w:tblPr>
      <w:tblStyleRowBandSize w:val="1"/>
      <w:tblStyleColBandSize w:val="1"/>
      <w:tblBorders>
        <w:top w:val="single" w:sz="4" w:space="0" w:color="B2DDDA" w:themeColor="accent3" w:themeTint="99"/>
        <w:left w:val="single" w:sz="4" w:space="0" w:color="B2DDDA" w:themeColor="accent3" w:themeTint="99"/>
        <w:bottom w:val="single" w:sz="4" w:space="0" w:color="B2DDDA" w:themeColor="accent3" w:themeTint="99"/>
        <w:right w:val="single" w:sz="4" w:space="0" w:color="B2DDDA" w:themeColor="accent3" w:themeTint="99"/>
        <w:insideH w:val="single" w:sz="4" w:space="0" w:color="B2DDDA" w:themeColor="accent3" w:themeTint="99"/>
        <w:insideV w:val="single" w:sz="4" w:space="0" w:color="B2DDD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C7C2" w:themeColor="accent3"/>
          <w:left w:val="single" w:sz="4" w:space="0" w:color="80C7C2" w:themeColor="accent3"/>
          <w:bottom w:val="single" w:sz="4" w:space="0" w:color="80C7C2" w:themeColor="accent3"/>
          <w:right w:val="single" w:sz="4" w:space="0" w:color="80C7C2" w:themeColor="accent3"/>
          <w:insideH w:val="nil"/>
          <w:insideV w:val="nil"/>
        </w:tcBorders>
        <w:shd w:val="clear" w:color="auto" w:fill="80C7C2" w:themeFill="accent3"/>
      </w:tcPr>
    </w:tblStylePr>
    <w:tblStylePr w:type="lastRow">
      <w:rPr>
        <w:b/>
        <w:bCs/>
      </w:rPr>
      <w:tblPr/>
      <w:tcPr>
        <w:tcBorders>
          <w:top w:val="double" w:sz="4" w:space="0" w:color="80C7C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3F2" w:themeFill="accent3" w:themeFillTint="33"/>
      </w:tcPr>
    </w:tblStylePr>
    <w:tblStylePr w:type="band1Horz">
      <w:tblPr/>
      <w:tcPr>
        <w:shd w:val="clear" w:color="auto" w:fill="E5F3F2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84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B9B"/>
  </w:style>
  <w:style w:type="paragraph" w:styleId="Fuzeile">
    <w:name w:val="footer"/>
    <w:basedOn w:val="Standard"/>
    <w:link w:val="FuzeileZchn"/>
    <w:uiPriority w:val="99"/>
    <w:unhideWhenUsed/>
    <w:rsid w:val="00F84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AF4B72-04BF-40DD-BDD3-6890BF1BD19C}" type="doc">
      <dgm:prSet loTypeId="urn:microsoft.com/office/officeart/2005/8/layout/cycle8" loCatId="cycle" qsTypeId="urn:microsoft.com/office/officeart/2005/8/quickstyle/simple5" qsCatId="simple" csTypeId="urn:microsoft.com/office/officeart/2005/8/colors/colorful1" csCatId="colorful" phldr="1"/>
      <dgm:spPr/>
    </dgm:pt>
    <dgm:pt modelId="{1BEC404A-9530-4823-938D-7BBA103E810D}">
      <dgm:prSet phldrT="[Text]" custT="1"/>
      <dgm:spPr/>
      <dgm:t>
        <a:bodyPr/>
        <a:lstStyle/>
        <a:p>
          <a:r>
            <a:rPr lang="de-DE" sz="1600" b="1" dirty="0" smtClean="0">
              <a:latin typeface="Calibri" panose="020F0502020204030204" pitchFamily="34" charset="0"/>
              <a:cs typeface="Calibri" panose="020F0502020204030204" pitchFamily="34" charset="0"/>
            </a:rPr>
            <a:t>Innen-Minister-ium</a:t>
          </a:r>
          <a:endParaRPr lang="de-DE" sz="1600" b="1" dirty="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66D10AA1-A2D7-4298-B59D-19D6AF8DF7FD}" type="parTrans" cxnId="{375901E0-4BD7-4029-8799-AE9C4CE0E744}">
      <dgm:prSet/>
      <dgm:spPr/>
      <dgm:t>
        <a:bodyPr/>
        <a:lstStyle/>
        <a:p>
          <a:endParaRPr lang="de-DE"/>
        </a:p>
      </dgm:t>
    </dgm:pt>
    <dgm:pt modelId="{68FFA851-7265-4E59-B1FB-64D92859774C}" type="sibTrans" cxnId="{375901E0-4BD7-4029-8799-AE9C4CE0E744}">
      <dgm:prSet/>
      <dgm:spPr/>
      <dgm:t>
        <a:bodyPr/>
        <a:lstStyle/>
        <a:p>
          <a:endParaRPr lang="de-DE"/>
        </a:p>
      </dgm:t>
    </dgm:pt>
    <dgm:pt modelId="{0F8BEE9D-39E0-48F3-9E46-97D31907B409}">
      <dgm:prSet phldrT="[Text]" custT="1"/>
      <dgm:spPr/>
      <dgm:t>
        <a:bodyPr/>
        <a:lstStyle/>
        <a:p>
          <a:r>
            <a:rPr lang="de-DE" sz="1600" b="1" dirty="0" smtClean="0">
              <a:latin typeface="Calibri" panose="020F0502020204030204" pitchFamily="34" charset="0"/>
              <a:cs typeface="Calibri" panose="020F0502020204030204" pitchFamily="34" charset="0"/>
            </a:rPr>
            <a:t>Feier-Zeit</a:t>
          </a:r>
          <a:endParaRPr lang="de-DE" sz="1600" b="1" dirty="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92305BE7-3CE7-4F6B-B146-23BBECA549E7}" type="parTrans" cxnId="{E34BBE3F-6067-41B5-BCBB-CEA92516AC34}">
      <dgm:prSet/>
      <dgm:spPr/>
      <dgm:t>
        <a:bodyPr/>
        <a:lstStyle/>
        <a:p>
          <a:endParaRPr lang="de-DE"/>
        </a:p>
      </dgm:t>
    </dgm:pt>
    <dgm:pt modelId="{F903A9BD-9DB3-4963-9275-B46AA0341F1F}" type="sibTrans" cxnId="{E34BBE3F-6067-41B5-BCBB-CEA92516AC34}">
      <dgm:prSet/>
      <dgm:spPr/>
      <dgm:t>
        <a:bodyPr/>
        <a:lstStyle/>
        <a:p>
          <a:endParaRPr lang="de-DE"/>
        </a:p>
      </dgm:t>
    </dgm:pt>
    <dgm:pt modelId="{82C916BE-FCB0-4332-ACCD-43ECD6C939A6}">
      <dgm:prSet phldrT="[Text]" custT="1"/>
      <dgm:spPr/>
      <dgm:t>
        <a:bodyPr/>
        <a:lstStyle/>
        <a:p>
          <a:r>
            <a:rPr lang="de-DE" sz="1600" b="1" dirty="0" smtClean="0">
              <a:latin typeface="Calibri" panose="020F0502020204030204" pitchFamily="34" charset="0"/>
              <a:cs typeface="Calibri" panose="020F0502020204030204" pitchFamily="34" charset="0"/>
            </a:rPr>
            <a:t>Küche &amp; Essenszeit</a:t>
          </a:r>
          <a:endParaRPr lang="de-DE" sz="1600" b="1" dirty="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F7EA4EDB-58C1-44ED-935F-ACD038D1A491}" type="parTrans" cxnId="{6CC0FA91-599A-4017-B7AB-0F9253732A77}">
      <dgm:prSet/>
      <dgm:spPr/>
      <dgm:t>
        <a:bodyPr/>
        <a:lstStyle/>
        <a:p>
          <a:endParaRPr lang="de-DE"/>
        </a:p>
      </dgm:t>
    </dgm:pt>
    <dgm:pt modelId="{339C2CEB-711E-4EC0-AB24-A1896455D25F}" type="sibTrans" cxnId="{6CC0FA91-599A-4017-B7AB-0F9253732A77}">
      <dgm:prSet/>
      <dgm:spPr/>
      <dgm:t>
        <a:bodyPr/>
        <a:lstStyle/>
        <a:p>
          <a:endParaRPr lang="de-DE"/>
        </a:p>
      </dgm:t>
    </dgm:pt>
    <dgm:pt modelId="{6BDE8A9A-540F-4081-A4DC-06E3FFE0E105}">
      <dgm:prSet custT="1"/>
      <dgm:spPr/>
      <dgm:t>
        <a:bodyPr/>
        <a:lstStyle/>
        <a:p>
          <a:r>
            <a:rPr lang="de-DE" sz="1600" b="1" dirty="0" err="1" smtClean="0">
              <a:latin typeface="Calibri" panose="020F0502020204030204" pitchFamily="34" charset="0"/>
              <a:cs typeface="Calibri" panose="020F0502020204030204" pitchFamily="34" charset="0"/>
            </a:rPr>
            <a:t>Willkommens-Zeit / Bezie-hungen</a:t>
          </a:r>
        </a:p>
      </dgm:t>
    </dgm:pt>
    <dgm:pt modelId="{6587D23C-96DA-417B-82F2-128015197302}" type="parTrans" cxnId="{ABD5812F-4D21-469F-B04C-3EE9869628FD}">
      <dgm:prSet/>
      <dgm:spPr/>
      <dgm:t>
        <a:bodyPr/>
        <a:lstStyle/>
        <a:p>
          <a:endParaRPr lang="de-DE"/>
        </a:p>
      </dgm:t>
    </dgm:pt>
    <dgm:pt modelId="{AEDDCDA6-0F41-45B1-97D3-7FDF7D731E73}" type="sibTrans" cxnId="{ABD5812F-4D21-469F-B04C-3EE9869628FD}">
      <dgm:prSet/>
      <dgm:spPr/>
      <dgm:t>
        <a:bodyPr/>
        <a:lstStyle/>
        <a:p>
          <a:endParaRPr lang="de-DE"/>
        </a:p>
      </dgm:t>
    </dgm:pt>
    <dgm:pt modelId="{BCF9E964-313E-464E-A734-0A7F9865F299}">
      <dgm:prSet custT="1"/>
      <dgm:spPr/>
      <dgm:t>
        <a:bodyPr/>
        <a:lstStyle/>
        <a:p>
          <a:r>
            <a:rPr lang="de-DE" sz="1600" b="1" dirty="0" smtClean="0">
              <a:latin typeface="Calibri" panose="020F0502020204030204" pitchFamily="34" charset="0"/>
              <a:cs typeface="Calibri" panose="020F0502020204030204" pitchFamily="34" charset="0"/>
            </a:rPr>
            <a:t>Aktivzeit / Kreativ-Stationen</a:t>
          </a:r>
          <a:endParaRPr lang="de-DE" sz="1600" b="1" dirty="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1ED5CBD3-89CA-4CDF-B8E1-E43F464FDC05}" type="parTrans" cxnId="{A006C31B-CDA9-4ECE-8244-68CA02E49AA1}">
      <dgm:prSet/>
      <dgm:spPr/>
      <dgm:t>
        <a:bodyPr/>
        <a:lstStyle/>
        <a:p>
          <a:endParaRPr lang="de-DE"/>
        </a:p>
      </dgm:t>
    </dgm:pt>
    <dgm:pt modelId="{207559A4-23A7-4181-9656-35621F1CE905}" type="sibTrans" cxnId="{A006C31B-CDA9-4ECE-8244-68CA02E49AA1}">
      <dgm:prSet/>
      <dgm:spPr/>
      <dgm:t>
        <a:bodyPr/>
        <a:lstStyle/>
        <a:p>
          <a:endParaRPr lang="de-DE"/>
        </a:p>
      </dgm:t>
    </dgm:pt>
    <dgm:pt modelId="{A594E82A-D86E-46C6-9C50-72687647E4D1}">
      <dgm:prSet custT="1"/>
      <dgm:spPr/>
      <dgm:t>
        <a:bodyPr/>
        <a:lstStyle/>
        <a:p>
          <a:r>
            <a:rPr lang="de-DE" sz="1600" b="1" dirty="0" err="1" smtClean="0">
              <a:latin typeface="Calibri" panose="020F0502020204030204" pitchFamily="34" charset="0"/>
              <a:cs typeface="Calibri" panose="020F0502020204030204" pitchFamily="34" charset="0"/>
            </a:rPr>
            <a:t>ÖA, Orga,  Finanzen</a:t>
          </a:r>
        </a:p>
      </dgm:t>
    </dgm:pt>
    <dgm:pt modelId="{936E45B2-958E-4F38-8654-2078BC9E4124}" type="parTrans" cxnId="{82DAAF76-B668-4948-A6B9-68884EBCC031}">
      <dgm:prSet/>
      <dgm:spPr/>
      <dgm:t>
        <a:bodyPr/>
        <a:lstStyle/>
        <a:p>
          <a:endParaRPr lang="de-DE"/>
        </a:p>
      </dgm:t>
    </dgm:pt>
    <dgm:pt modelId="{B5867769-D508-438C-A8AA-9A0F412D1F77}" type="sibTrans" cxnId="{82DAAF76-B668-4948-A6B9-68884EBCC031}">
      <dgm:prSet/>
      <dgm:spPr/>
      <dgm:t>
        <a:bodyPr/>
        <a:lstStyle/>
        <a:p>
          <a:endParaRPr lang="de-DE"/>
        </a:p>
      </dgm:t>
    </dgm:pt>
    <dgm:pt modelId="{10C9BA15-EA5B-4F16-A48A-67250B7D0F38}" type="pres">
      <dgm:prSet presAssocID="{16AF4B72-04BF-40DD-BDD3-6890BF1BD19C}" presName="compositeShape" presStyleCnt="0">
        <dgm:presLayoutVars>
          <dgm:chMax val="7"/>
          <dgm:dir/>
          <dgm:resizeHandles val="exact"/>
        </dgm:presLayoutVars>
      </dgm:prSet>
      <dgm:spPr/>
    </dgm:pt>
    <dgm:pt modelId="{72C87A09-BA34-4C7F-BB25-A88216CD3C4F}" type="pres">
      <dgm:prSet presAssocID="{16AF4B72-04BF-40DD-BDD3-6890BF1BD19C}" presName="wedge1" presStyleLbl="node1" presStyleIdx="0" presStyleCnt="6"/>
      <dgm:spPr/>
      <dgm:t>
        <a:bodyPr/>
        <a:lstStyle/>
        <a:p>
          <a:endParaRPr lang="de-DE"/>
        </a:p>
      </dgm:t>
    </dgm:pt>
    <dgm:pt modelId="{934F76F0-9E5F-4ACC-9079-9A0BE09F1E78}" type="pres">
      <dgm:prSet presAssocID="{16AF4B72-04BF-40DD-BDD3-6890BF1BD19C}" presName="dummy1a" presStyleCnt="0"/>
      <dgm:spPr/>
    </dgm:pt>
    <dgm:pt modelId="{9CC1967F-77AC-4183-9753-E3A63E32E538}" type="pres">
      <dgm:prSet presAssocID="{16AF4B72-04BF-40DD-BDD3-6890BF1BD19C}" presName="dummy1b" presStyleCnt="0"/>
      <dgm:spPr/>
    </dgm:pt>
    <dgm:pt modelId="{A5EE1894-E5B1-42CF-A0E8-AB65ED89FB60}" type="pres">
      <dgm:prSet presAssocID="{16AF4B72-04BF-40DD-BDD3-6890BF1BD19C}" presName="wedge1Tx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1BA37428-1528-40B6-89F3-278914287575}" type="pres">
      <dgm:prSet presAssocID="{16AF4B72-04BF-40DD-BDD3-6890BF1BD19C}" presName="wedge2" presStyleLbl="node1" presStyleIdx="1" presStyleCnt="6"/>
      <dgm:spPr/>
      <dgm:t>
        <a:bodyPr/>
        <a:lstStyle/>
        <a:p>
          <a:endParaRPr lang="de-DE"/>
        </a:p>
      </dgm:t>
    </dgm:pt>
    <dgm:pt modelId="{35B24CE4-33F3-488A-93EC-1EF6FB93B3B1}" type="pres">
      <dgm:prSet presAssocID="{16AF4B72-04BF-40DD-BDD3-6890BF1BD19C}" presName="dummy2a" presStyleCnt="0"/>
      <dgm:spPr/>
    </dgm:pt>
    <dgm:pt modelId="{11A9B9CF-F737-41E0-97D6-D76E2C106671}" type="pres">
      <dgm:prSet presAssocID="{16AF4B72-04BF-40DD-BDD3-6890BF1BD19C}" presName="dummy2b" presStyleCnt="0"/>
      <dgm:spPr/>
    </dgm:pt>
    <dgm:pt modelId="{0C166157-11CA-45F4-9DF0-01B5802E41FA}" type="pres">
      <dgm:prSet presAssocID="{16AF4B72-04BF-40DD-BDD3-6890BF1BD19C}" presName="wedge2Tx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EB552DEE-E3C8-4AF3-A623-571B14BD6AD7}" type="pres">
      <dgm:prSet presAssocID="{16AF4B72-04BF-40DD-BDD3-6890BF1BD19C}" presName="wedge3" presStyleLbl="node1" presStyleIdx="2" presStyleCnt="6"/>
      <dgm:spPr/>
      <dgm:t>
        <a:bodyPr/>
        <a:lstStyle/>
        <a:p>
          <a:endParaRPr lang="de-DE"/>
        </a:p>
      </dgm:t>
    </dgm:pt>
    <dgm:pt modelId="{0DD9E89E-97A7-4A0B-98EB-25F6A5776EE0}" type="pres">
      <dgm:prSet presAssocID="{16AF4B72-04BF-40DD-BDD3-6890BF1BD19C}" presName="dummy3a" presStyleCnt="0"/>
      <dgm:spPr/>
    </dgm:pt>
    <dgm:pt modelId="{DFC1DB72-0EDC-4138-ABA5-DAA0C3ED3ECF}" type="pres">
      <dgm:prSet presAssocID="{16AF4B72-04BF-40DD-BDD3-6890BF1BD19C}" presName="dummy3b" presStyleCnt="0"/>
      <dgm:spPr/>
    </dgm:pt>
    <dgm:pt modelId="{8AD3D8C1-DCD4-42E8-AB9C-7872D1197F01}" type="pres">
      <dgm:prSet presAssocID="{16AF4B72-04BF-40DD-BDD3-6890BF1BD19C}" presName="wedge3Tx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DCF03E29-1C5B-4649-A9E4-D09812E3C359}" type="pres">
      <dgm:prSet presAssocID="{16AF4B72-04BF-40DD-BDD3-6890BF1BD19C}" presName="wedge4" presStyleLbl="node1" presStyleIdx="3" presStyleCnt="6"/>
      <dgm:spPr/>
      <dgm:t>
        <a:bodyPr/>
        <a:lstStyle/>
        <a:p>
          <a:endParaRPr lang="de-DE"/>
        </a:p>
      </dgm:t>
    </dgm:pt>
    <dgm:pt modelId="{CF8D34D9-FE38-4E71-A4F8-510CDBE3A168}" type="pres">
      <dgm:prSet presAssocID="{16AF4B72-04BF-40DD-BDD3-6890BF1BD19C}" presName="dummy4a" presStyleCnt="0"/>
      <dgm:spPr/>
    </dgm:pt>
    <dgm:pt modelId="{AA14C412-9FCC-4A42-B311-9EC03573D388}" type="pres">
      <dgm:prSet presAssocID="{16AF4B72-04BF-40DD-BDD3-6890BF1BD19C}" presName="dummy4b" presStyleCnt="0"/>
      <dgm:spPr/>
    </dgm:pt>
    <dgm:pt modelId="{56214719-7007-4612-84F9-64649DB6321B}" type="pres">
      <dgm:prSet presAssocID="{16AF4B72-04BF-40DD-BDD3-6890BF1BD19C}" presName="wedge4Tx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F8410FC8-3E07-434B-9073-2EE2F28F4A47}" type="pres">
      <dgm:prSet presAssocID="{16AF4B72-04BF-40DD-BDD3-6890BF1BD19C}" presName="wedge5" presStyleLbl="node1" presStyleIdx="4" presStyleCnt="6"/>
      <dgm:spPr/>
      <dgm:t>
        <a:bodyPr/>
        <a:lstStyle/>
        <a:p>
          <a:endParaRPr lang="de-DE"/>
        </a:p>
      </dgm:t>
    </dgm:pt>
    <dgm:pt modelId="{FBF3AA50-5218-4D99-BEE3-C0893882DC8F}" type="pres">
      <dgm:prSet presAssocID="{16AF4B72-04BF-40DD-BDD3-6890BF1BD19C}" presName="dummy5a" presStyleCnt="0"/>
      <dgm:spPr/>
    </dgm:pt>
    <dgm:pt modelId="{EC33EC3C-DBE6-4EA3-96EA-DFB6817E97CA}" type="pres">
      <dgm:prSet presAssocID="{16AF4B72-04BF-40DD-BDD3-6890BF1BD19C}" presName="dummy5b" presStyleCnt="0"/>
      <dgm:spPr/>
    </dgm:pt>
    <dgm:pt modelId="{A7D1B0C5-7FC5-44D0-A858-B33C070D4210}" type="pres">
      <dgm:prSet presAssocID="{16AF4B72-04BF-40DD-BDD3-6890BF1BD19C}" presName="wedge5Tx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527213C7-2A32-42D4-A0FE-27BBEB40E36F}" type="pres">
      <dgm:prSet presAssocID="{16AF4B72-04BF-40DD-BDD3-6890BF1BD19C}" presName="wedge6" presStyleLbl="node1" presStyleIdx="5" presStyleCnt="6"/>
      <dgm:spPr/>
      <dgm:t>
        <a:bodyPr/>
        <a:lstStyle/>
        <a:p>
          <a:endParaRPr lang="de-DE"/>
        </a:p>
      </dgm:t>
    </dgm:pt>
    <dgm:pt modelId="{972085C4-3FA9-4F8F-90DB-D4785FD63CF5}" type="pres">
      <dgm:prSet presAssocID="{16AF4B72-04BF-40DD-BDD3-6890BF1BD19C}" presName="dummy6a" presStyleCnt="0"/>
      <dgm:spPr/>
    </dgm:pt>
    <dgm:pt modelId="{08284A64-3593-43AD-ABB8-55D07F9934B9}" type="pres">
      <dgm:prSet presAssocID="{16AF4B72-04BF-40DD-BDD3-6890BF1BD19C}" presName="dummy6b" presStyleCnt="0"/>
      <dgm:spPr/>
    </dgm:pt>
    <dgm:pt modelId="{EB8B1376-2CA2-4FCE-B74F-2B3E8513007F}" type="pres">
      <dgm:prSet presAssocID="{16AF4B72-04BF-40DD-BDD3-6890BF1BD19C}" presName="wedge6Tx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6B5A76A7-3A77-492A-9D24-A75785F313A9}" type="pres">
      <dgm:prSet presAssocID="{68FFA851-7265-4E59-B1FB-64D92859774C}" presName="arrowWedge1" presStyleLbl="fgSibTrans2D1" presStyleIdx="0" presStyleCnt="6"/>
      <dgm:spPr/>
    </dgm:pt>
    <dgm:pt modelId="{CB3B9106-1705-4C37-B251-E3D8EE2B26EC}" type="pres">
      <dgm:prSet presAssocID="{B5867769-D508-438C-A8AA-9A0F412D1F77}" presName="arrowWedge2" presStyleLbl="fgSibTrans2D1" presStyleIdx="1" presStyleCnt="6"/>
      <dgm:spPr/>
    </dgm:pt>
    <dgm:pt modelId="{267AFD8A-F5CE-43D6-BD72-A381DFC4226D}" type="pres">
      <dgm:prSet presAssocID="{AEDDCDA6-0F41-45B1-97D3-7FDF7D731E73}" presName="arrowWedge3" presStyleLbl="fgSibTrans2D1" presStyleIdx="2" presStyleCnt="6"/>
      <dgm:spPr/>
    </dgm:pt>
    <dgm:pt modelId="{2E331808-4D68-4071-801B-760714676C9C}" type="pres">
      <dgm:prSet presAssocID="{207559A4-23A7-4181-9656-35621F1CE905}" presName="arrowWedge4" presStyleLbl="fgSibTrans2D1" presStyleIdx="3" presStyleCnt="6"/>
      <dgm:spPr/>
    </dgm:pt>
    <dgm:pt modelId="{37A1CAA0-0627-4EE6-ACAF-E9D2CFD543EB}" type="pres">
      <dgm:prSet presAssocID="{F903A9BD-9DB3-4963-9275-B46AA0341F1F}" presName="arrowWedge5" presStyleLbl="fgSibTrans2D1" presStyleIdx="4" presStyleCnt="6"/>
      <dgm:spPr/>
    </dgm:pt>
    <dgm:pt modelId="{3295E946-2591-450D-BD99-3552D8D28D49}" type="pres">
      <dgm:prSet presAssocID="{339C2CEB-711E-4EC0-AB24-A1896455D25F}" presName="arrowWedge6" presStyleLbl="fgSibTrans2D1" presStyleIdx="5" presStyleCnt="6"/>
      <dgm:spPr/>
    </dgm:pt>
  </dgm:ptLst>
  <dgm:cxnLst>
    <dgm:cxn modelId="{82DAAF76-B668-4948-A6B9-68884EBCC031}" srcId="{16AF4B72-04BF-40DD-BDD3-6890BF1BD19C}" destId="{A594E82A-D86E-46C6-9C50-72687647E4D1}" srcOrd="1" destOrd="0" parTransId="{936E45B2-958E-4F38-8654-2078BC9E4124}" sibTransId="{B5867769-D508-438C-A8AA-9A0F412D1F77}"/>
    <dgm:cxn modelId="{DC9C2B34-3093-4694-AE4B-9148B62B8E9E}" type="presOf" srcId="{6BDE8A9A-540F-4081-A4DC-06E3FFE0E105}" destId="{8AD3D8C1-DCD4-42E8-AB9C-7872D1197F01}" srcOrd="1" destOrd="0" presId="urn:microsoft.com/office/officeart/2005/8/layout/cycle8"/>
    <dgm:cxn modelId="{491F24EF-F101-4AAB-AF26-7348511431FF}" type="presOf" srcId="{1BEC404A-9530-4823-938D-7BBA103E810D}" destId="{72C87A09-BA34-4C7F-BB25-A88216CD3C4F}" srcOrd="0" destOrd="0" presId="urn:microsoft.com/office/officeart/2005/8/layout/cycle8"/>
    <dgm:cxn modelId="{50B7B024-ACDE-4FE7-9051-A22B2FA20A08}" type="presOf" srcId="{A594E82A-D86E-46C6-9C50-72687647E4D1}" destId="{1BA37428-1528-40B6-89F3-278914287575}" srcOrd="0" destOrd="0" presId="urn:microsoft.com/office/officeart/2005/8/layout/cycle8"/>
    <dgm:cxn modelId="{BA4FCE5D-DCDF-4486-B717-E8EFB3CDA891}" type="presOf" srcId="{0F8BEE9D-39E0-48F3-9E46-97D31907B409}" destId="{F8410FC8-3E07-434B-9073-2EE2F28F4A47}" srcOrd="0" destOrd="0" presId="urn:microsoft.com/office/officeart/2005/8/layout/cycle8"/>
    <dgm:cxn modelId="{D62D81B5-B09A-4A4E-87FC-F8339348C83D}" type="presOf" srcId="{BCF9E964-313E-464E-A734-0A7F9865F299}" destId="{56214719-7007-4612-84F9-64649DB6321B}" srcOrd="1" destOrd="0" presId="urn:microsoft.com/office/officeart/2005/8/layout/cycle8"/>
    <dgm:cxn modelId="{A006C31B-CDA9-4ECE-8244-68CA02E49AA1}" srcId="{16AF4B72-04BF-40DD-BDD3-6890BF1BD19C}" destId="{BCF9E964-313E-464E-A734-0A7F9865F299}" srcOrd="3" destOrd="0" parTransId="{1ED5CBD3-89CA-4CDF-B8E1-E43F464FDC05}" sibTransId="{207559A4-23A7-4181-9656-35621F1CE905}"/>
    <dgm:cxn modelId="{4F70C53D-638D-475C-B606-FE872C3AA318}" type="presOf" srcId="{82C916BE-FCB0-4332-ACCD-43ECD6C939A6}" destId="{EB8B1376-2CA2-4FCE-B74F-2B3E8513007F}" srcOrd="1" destOrd="0" presId="urn:microsoft.com/office/officeart/2005/8/layout/cycle8"/>
    <dgm:cxn modelId="{B6C1212C-8695-46E4-9E02-4A7BF16157CD}" type="presOf" srcId="{1BEC404A-9530-4823-938D-7BBA103E810D}" destId="{A5EE1894-E5B1-42CF-A0E8-AB65ED89FB60}" srcOrd="1" destOrd="0" presId="urn:microsoft.com/office/officeart/2005/8/layout/cycle8"/>
    <dgm:cxn modelId="{375901E0-4BD7-4029-8799-AE9C4CE0E744}" srcId="{16AF4B72-04BF-40DD-BDD3-6890BF1BD19C}" destId="{1BEC404A-9530-4823-938D-7BBA103E810D}" srcOrd="0" destOrd="0" parTransId="{66D10AA1-A2D7-4298-B59D-19D6AF8DF7FD}" sibTransId="{68FFA851-7265-4E59-B1FB-64D92859774C}"/>
    <dgm:cxn modelId="{70087462-E9F2-4D3E-AC4D-DC2EF353BFDC}" type="presOf" srcId="{BCF9E964-313E-464E-A734-0A7F9865F299}" destId="{DCF03E29-1C5B-4649-A9E4-D09812E3C359}" srcOrd="0" destOrd="0" presId="urn:microsoft.com/office/officeart/2005/8/layout/cycle8"/>
    <dgm:cxn modelId="{ABD5812F-4D21-469F-B04C-3EE9869628FD}" srcId="{16AF4B72-04BF-40DD-BDD3-6890BF1BD19C}" destId="{6BDE8A9A-540F-4081-A4DC-06E3FFE0E105}" srcOrd="2" destOrd="0" parTransId="{6587D23C-96DA-417B-82F2-128015197302}" sibTransId="{AEDDCDA6-0F41-45B1-97D3-7FDF7D731E73}"/>
    <dgm:cxn modelId="{C71F7CFB-0F9B-4C10-A971-BE709B069EFA}" type="presOf" srcId="{16AF4B72-04BF-40DD-BDD3-6890BF1BD19C}" destId="{10C9BA15-EA5B-4F16-A48A-67250B7D0F38}" srcOrd="0" destOrd="0" presId="urn:microsoft.com/office/officeart/2005/8/layout/cycle8"/>
    <dgm:cxn modelId="{E34BBE3F-6067-41B5-BCBB-CEA92516AC34}" srcId="{16AF4B72-04BF-40DD-BDD3-6890BF1BD19C}" destId="{0F8BEE9D-39E0-48F3-9E46-97D31907B409}" srcOrd="4" destOrd="0" parTransId="{92305BE7-3CE7-4F6B-B146-23BBECA549E7}" sibTransId="{F903A9BD-9DB3-4963-9275-B46AA0341F1F}"/>
    <dgm:cxn modelId="{E4768BE3-A853-4BC9-BF07-57DF9A2E1884}" type="presOf" srcId="{0F8BEE9D-39E0-48F3-9E46-97D31907B409}" destId="{A7D1B0C5-7FC5-44D0-A858-B33C070D4210}" srcOrd="1" destOrd="0" presId="urn:microsoft.com/office/officeart/2005/8/layout/cycle8"/>
    <dgm:cxn modelId="{B18135BA-44C7-4038-8F2C-363AA06BE6B3}" type="presOf" srcId="{A594E82A-D86E-46C6-9C50-72687647E4D1}" destId="{0C166157-11CA-45F4-9DF0-01B5802E41FA}" srcOrd="1" destOrd="0" presId="urn:microsoft.com/office/officeart/2005/8/layout/cycle8"/>
    <dgm:cxn modelId="{6CC0FA91-599A-4017-B7AB-0F9253732A77}" srcId="{16AF4B72-04BF-40DD-BDD3-6890BF1BD19C}" destId="{82C916BE-FCB0-4332-ACCD-43ECD6C939A6}" srcOrd="5" destOrd="0" parTransId="{F7EA4EDB-58C1-44ED-935F-ACD038D1A491}" sibTransId="{339C2CEB-711E-4EC0-AB24-A1896455D25F}"/>
    <dgm:cxn modelId="{7F05034C-07A6-4067-8B8C-8A4F28A9A073}" type="presOf" srcId="{82C916BE-FCB0-4332-ACCD-43ECD6C939A6}" destId="{527213C7-2A32-42D4-A0FE-27BBEB40E36F}" srcOrd="0" destOrd="0" presId="urn:microsoft.com/office/officeart/2005/8/layout/cycle8"/>
    <dgm:cxn modelId="{F37EDF4E-55FB-4238-8188-6B355F2A2727}" type="presOf" srcId="{6BDE8A9A-540F-4081-A4DC-06E3FFE0E105}" destId="{EB552DEE-E3C8-4AF3-A623-571B14BD6AD7}" srcOrd="0" destOrd="0" presId="urn:microsoft.com/office/officeart/2005/8/layout/cycle8"/>
    <dgm:cxn modelId="{7AC7FA6F-7C2A-4719-A22E-963CC1292F3E}" type="presParOf" srcId="{10C9BA15-EA5B-4F16-A48A-67250B7D0F38}" destId="{72C87A09-BA34-4C7F-BB25-A88216CD3C4F}" srcOrd="0" destOrd="0" presId="urn:microsoft.com/office/officeart/2005/8/layout/cycle8"/>
    <dgm:cxn modelId="{BBA453B2-4499-48F7-9CCA-B6CD009D6127}" type="presParOf" srcId="{10C9BA15-EA5B-4F16-A48A-67250B7D0F38}" destId="{934F76F0-9E5F-4ACC-9079-9A0BE09F1E78}" srcOrd="1" destOrd="0" presId="urn:microsoft.com/office/officeart/2005/8/layout/cycle8"/>
    <dgm:cxn modelId="{63E78997-2082-4367-9E01-1B754051B416}" type="presParOf" srcId="{10C9BA15-EA5B-4F16-A48A-67250B7D0F38}" destId="{9CC1967F-77AC-4183-9753-E3A63E32E538}" srcOrd="2" destOrd="0" presId="urn:microsoft.com/office/officeart/2005/8/layout/cycle8"/>
    <dgm:cxn modelId="{FBE08107-B6A3-4DEA-9F0C-0B0E80A8AC2C}" type="presParOf" srcId="{10C9BA15-EA5B-4F16-A48A-67250B7D0F38}" destId="{A5EE1894-E5B1-42CF-A0E8-AB65ED89FB60}" srcOrd="3" destOrd="0" presId="urn:microsoft.com/office/officeart/2005/8/layout/cycle8"/>
    <dgm:cxn modelId="{BD79368E-42AA-43D8-A402-D4B3DCB518B7}" type="presParOf" srcId="{10C9BA15-EA5B-4F16-A48A-67250B7D0F38}" destId="{1BA37428-1528-40B6-89F3-278914287575}" srcOrd="4" destOrd="0" presId="urn:microsoft.com/office/officeart/2005/8/layout/cycle8"/>
    <dgm:cxn modelId="{99B141F1-31DA-415D-B683-F31B25B69AC4}" type="presParOf" srcId="{10C9BA15-EA5B-4F16-A48A-67250B7D0F38}" destId="{35B24CE4-33F3-488A-93EC-1EF6FB93B3B1}" srcOrd="5" destOrd="0" presId="urn:microsoft.com/office/officeart/2005/8/layout/cycle8"/>
    <dgm:cxn modelId="{17065244-A3EE-4A53-97C8-13A45BCD9C7E}" type="presParOf" srcId="{10C9BA15-EA5B-4F16-A48A-67250B7D0F38}" destId="{11A9B9CF-F737-41E0-97D6-D76E2C106671}" srcOrd="6" destOrd="0" presId="urn:microsoft.com/office/officeart/2005/8/layout/cycle8"/>
    <dgm:cxn modelId="{A0C0E3F6-DDAE-40EA-84DC-2D11395A52FB}" type="presParOf" srcId="{10C9BA15-EA5B-4F16-A48A-67250B7D0F38}" destId="{0C166157-11CA-45F4-9DF0-01B5802E41FA}" srcOrd="7" destOrd="0" presId="urn:microsoft.com/office/officeart/2005/8/layout/cycle8"/>
    <dgm:cxn modelId="{BF66CB38-913E-4AF6-9F6E-0FF14E1C82C0}" type="presParOf" srcId="{10C9BA15-EA5B-4F16-A48A-67250B7D0F38}" destId="{EB552DEE-E3C8-4AF3-A623-571B14BD6AD7}" srcOrd="8" destOrd="0" presId="urn:microsoft.com/office/officeart/2005/8/layout/cycle8"/>
    <dgm:cxn modelId="{B6AE7C73-E435-4699-A394-0EB36C01C182}" type="presParOf" srcId="{10C9BA15-EA5B-4F16-A48A-67250B7D0F38}" destId="{0DD9E89E-97A7-4A0B-98EB-25F6A5776EE0}" srcOrd="9" destOrd="0" presId="urn:microsoft.com/office/officeart/2005/8/layout/cycle8"/>
    <dgm:cxn modelId="{98C3E1A7-CF20-4CB0-A780-A6DD6BA1F62B}" type="presParOf" srcId="{10C9BA15-EA5B-4F16-A48A-67250B7D0F38}" destId="{DFC1DB72-0EDC-4138-ABA5-DAA0C3ED3ECF}" srcOrd="10" destOrd="0" presId="urn:microsoft.com/office/officeart/2005/8/layout/cycle8"/>
    <dgm:cxn modelId="{F6ADD621-E429-4F18-82E6-3666BDA86B2E}" type="presParOf" srcId="{10C9BA15-EA5B-4F16-A48A-67250B7D0F38}" destId="{8AD3D8C1-DCD4-42E8-AB9C-7872D1197F01}" srcOrd="11" destOrd="0" presId="urn:microsoft.com/office/officeart/2005/8/layout/cycle8"/>
    <dgm:cxn modelId="{008EEB3C-0F35-4D03-AD4F-EF40A1DC6E42}" type="presParOf" srcId="{10C9BA15-EA5B-4F16-A48A-67250B7D0F38}" destId="{DCF03E29-1C5B-4649-A9E4-D09812E3C359}" srcOrd="12" destOrd="0" presId="urn:microsoft.com/office/officeart/2005/8/layout/cycle8"/>
    <dgm:cxn modelId="{FCBEEF7B-3275-45BB-8D37-3FF4778026A1}" type="presParOf" srcId="{10C9BA15-EA5B-4F16-A48A-67250B7D0F38}" destId="{CF8D34D9-FE38-4E71-A4F8-510CDBE3A168}" srcOrd="13" destOrd="0" presId="urn:microsoft.com/office/officeart/2005/8/layout/cycle8"/>
    <dgm:cxn modelId="{BA2326D8-1309-47CA-BF14-1C98E32F3BC4}" type="presParOf" srcId="{10C9BA15-EA5B-4F16-A48A-67250B7D0F38}" destId="{AA14C412-9FCC-4A42-B311-9EC03573D388}" srcOrd="14" destOrd="0" presId="urn:microsoft.com/office/officeart/2005/8/layout/cycle8"/>
    <dgm:cxn modelId="{18093246-1C55-40BD-BD58-FD8C33407D6B}" type="presParOf" srcId="{10C9BA15-EA5B-4F16-A48A-67250B7D0F38}" destId="{56214719-7007-4612-84F9-64649DB6321B}" srcOrd="15" destOrd="0" presId="urn:microsoft.com/office/officeart/2005/8/layout/cycle8"/>
    <dgm:cxn modelId="{42F05638-F28C-44BE-BBC3-88AB494CCA69}" type="presParOf" srcId="{10C9BA15-EA5B-4F16-A48A-67250B7D0F38}" destId="{F8410FC8-3E07-434B-9073-2EE2F28F4A47}" srcOrd="16" destOrd="0" presId="urn:microsoft.com/office/officeart/2005/8/layout/cycle8"/>
    <dgm:cxn modelId="{D395E40B-3F20-4D84-8B9F-5D6232E08958}" type="presParOf" srcId="{10C9BA15-EA5B-4F16-A48A-67250B7D0F38}" destId="{FBF3AA50-5218-4D99-BEE3-C0893882DC8F}" srcOrd="17" destOrd="0" presId="urn:microsoft.com/office/officeart/2005/8/layout/cycle8"/>
    <dgm:cxn modelId="{4B95A027-D68E-411E-90D0-62673AE52E94}" type="presParOf" srcId="{10C9BA15-EA5B-4F16-A48A-67250B7D0F38}" destId="{EC33EC3C-DBE6-4EA3-96EA-DFB6817E97CA}" srcOrd="18" destOrd="0" presId="urn:microsoft.com/office/officeart/2005/8/layout/cycle8"/>
    <dgm:cxn modelId="{BDF7C2EA-B50E-4F1A-A0F5-019509B59EA8}" type="presParOf" srcId="{10C9BA15-EA5B-4F16-A48A-67250B7D0F38}" destId="{A7D1B0C5-7FC5-44D0-A858-B33C070D4210}" srcOrd="19" destOrd="0" presId="urn:microsoft.com/office/officeart/2005/8/layout/cycle8"/>
    <dgm:cxn modelId="{508AD6EE-F563-4C0A-A5DC-15619BC5EE1C}" type="presParOf" srcId="{10C9BA15-EA5B-4F16-A48A-67250B7D0F38}" destId="{527213C7-2A32-42D4-A0FE-27BBEB40E36F}" srcOrd="20" destOrd="0" presId="urn:microsoft.com/office/officeart/2005/8/layout/cycle8"/>
    <dgm:cxn modelId="{9E03BA46-D027-4CB0-9336-98404AE3DBF6}" type="presParOf" srcId="{10C9BA15-EA5B-4F16-A48A-67250B7D0F38}" destId="{972085C4-3FA9-4F8F-90DB-D4785FD63CF5}" srcOrd="21" destOrd="0" presId="urn:microsoft.com/office/officeart/2005/8/layout/cycle8"/>
    <dgm:cxn modelId="{ECF83388-C16B-4AEE-830F-FF03FEC1EB65}" type="presParOf" srcId="{10C9BA15-EA5B-4F16-A48A-67250B7D0F38}" destId="{08284A64-3593-43AD-ABB8-55D07F9934B9}" srcOrd="22" destOrd="0" presId="urn:microsoft.com/office/officeart/2005/8/layout/cycle8"/>
    <dgm:cxn modelId="{4FDC130B-3938-4CAF-8AC6-40ACF17A92C0}" type="presParOf" srcId="{10C9BA15-EA5B-4F16-A48A-67250B7D0F38}" destId="{EB8B1376-2CA2-4FCE-B74F-2B3E8513007F}" srcOrd="23" destOrd="0" presId="urn:microsoft.com/office/officeart/2005/8/layout/cycle8"/>
    <dgm:cxn modelId="{4EF9CB01-BF7B-41EB-956D-60A541FC0EFB}" type="presParOf" srcId="{10C9BA15-EA5B-4F16-A48A-67250B7D0F38}" destId="{6B5A76A7-3A77-492A-9D24-A75785F313A9}" srcOrd="24" destOrd="0" presId="urn:microsoft.com/office/officeart/2005/8/layout/cycle8"/>
    <dgm:cxn modelId="{C976FA77-53BE-48D1-B94D-81D4C03EF370}" type="presParOf" srcId="{10C9BA15-EA5B-4F16-A48A-67250B7D0F38}" destId="{CB3B9106-1705-4C37-B251-E3D8EE2B26EC}" srcOrd="25" destOrd="0" presId="urn:microsoft.com/office/officeart/2005/8/layout/cycle8"/>
    <dgm:cxn modelId="{DE18226A-6E15-4A67-8F9C-A6D4B93989C5}" type="presParOf" srcId="{10C9BA15-EA5B-4F16-A48A-67250B7D0F38}" destId="{267AFD8A-F5CE-43D6-BD72-A381DFC4226D}" srcOrd="26" destOrd="0" presId="urn:microsoft.com/office/officeart/2005/8/layout/cycle8"/>
    <dgm:cxn modelId="{DA16B8DD-44EB-4970-A666-B4C6426F4DF9}" type="presParOf" srcId="{10C9BA15-EA5B-4F16-A48A-67250B7D0F38}" destId="{2E331808-4D68-4071-801B-760714676C9C}" srcOrd="27" destOrd="0" presId="urn:microsoft.com/office/officeart/2005/8/layout/cycle8"/>
    <dgm:cxn modelId="{A6FBE144-71EC-40D6-B0D6-8A2C151B27B8}" type="presParOf" srcId="{10C9BA15-EA5B-4F16-A48A-67250B7D0F38}" destId="{37A1CAA0-0627-4EE6-ACAF-E9D2CFD543EB}" srcOrd="28" destOrd="0" presId="urn:microsoft.com/office/officeart/2005/8/layout/cycle8"/>
    <dgm:cxn modelId="{3B2E9E32-B417-4929-B82A-D49002BF5DA5}" type="presParOf" srcId="{10C9BA15-EA5B-4F16-A48A-67250B7D0F38}" destId="{3295E946-2591-450D-BD99-3552D8D28D49}" srcOrd="2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C87A09-BA34-4C7F-BB25-A88216CD3C4F}">
      <dsp:nvSpPr>
        <dsp:cNvPr id="0" name=""/>
        <dsp:cNvSpPr/>
      </dsp:nvSpPr>
      <dsp:spPr>
        <a:xfrm>
          <a:off x="529126" y="236932"/>
          <a:ext cx="3415360" cy="3415360"/>
        </a:xfrm>
        <a:prstGeom prst="pie">
          <a:avLst>
            <a:gd name="adj1" fmla="val 16200000"/>
            <a:gd name="adj2" fmla="val 1980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b="1" kern="1200" dirty="0" smtClean="0">
              <a:latin typeface="Calibri" panose="020F0502020204030204" pitchFamily="34" charset="0"/>
              <a:cs typeface="Calibri" panose="020F0502020204030204" pitchFamily="34" charset="0"/>
            </a:rPr>
            <a:t>Innen-Minister-ium</a:t>
          </a:r>
          <a:endParaRPr lang="de-DE" sz="1600" b="1" kern="1200" dirty="0"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2318124" y="673203"/>
        <a:ext cx="894499" cy="691203"/>
      </dsp:txXfrm>
    </dsp:sp>
    <dsp:sp modelId="{1BA37428-1528-40B6-89F3-278914287575}">
      <dsp:nvSpPr>
        <dsp:cNvPr id="0" name=""/>
        <dsp:cNvSpPr/>
      </dsp:nvSpPr>
      <dsp:spPr>
        <a:xfrm>
          <a:off x="569785" y="307272"/>
          <a:ext cx="3415360" cy="3415360"/>
        </a:xfrm>
        <a:prstGeom prst="pie">
          <a:avLst>
            <a:gd name="adj1" fmla="val 19800000"/>
            <a:gd name="adj2" fmla="val 180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b="1" kern="1200" dirty="0" err="1" smtClean="0">
              <a:latin typeface="Calibri" panose="020F0502020204030204" pitchFamily="34" charset="0"/>
              <a:cs typeface="Calibri" panose="020F0502020204030204" pitchFamily="34" charset="0"/>
            </a:rPr>
            <a:t>ÖA, Orga,  Finanzen</a:t>
          </a:r>
        </a:p>
      </dsp:txBody>
      <dsp:txXfrm>
        <a:off x="2887351" y="1689680"/>
        <a:ext cx="935158" cy="670874"/>
      </dsp:txXfrm>
    </dsp:sp>
    <dsp:sp modelId="{EB552DEE-E3C8-4AF3-A623-571B14BD6AD7}">
      <dsp:nvSpPr>
        <dsp:cNvPr id="0" name=""/>
        <dsp:cNvSpPr/>
      </dsp:nvSpPr>
      <dsp:spPr>
        <a:xfrm>
          <a:off x="529126" y="377612"/>
          <a:ext cx="3415360" cy="3415360"/>
        </a:xfrm>
        <a:prstGeom prst="pie">
          <a:avLst>
            <a:gd name="adj1" fmla="val 1800000"/>
            <a:gd name="adj2" fmla="val 540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b="1" kern="1200" dirty="0" err="1" smtClean="0">
              <a:latin typeface="Calibri" panose="020F0502020204030204" pitchFamily="34" charset="0"/>
              <a:cs typeface="Calibri" panose="020F0502020204030204" pitchFamily="34" charset="0"/>
            </a:rPr>
            <a:t>Willkommens-Zeit / Bezie-hungen</a:t>
          </a:r>
        </a:p>
      </dsp:txBody>
      <dsp:txXfrm>
        <a:off x="2318124" y="2685826"/>
        <a:ext cx="894499" cy="691203"/>
      </dsp:txXfrm>
    </dsp:sp>
    <dsp:sp modelId="{DCF03E29-1C5B-4649-A9E4-D09812E3C359}">
      <dsp:nvSpPr>
        <dsp:cNvPr id="0" name=""/>
        <dsp:cNvSpPr/>
      </dsp:nvSpPr>
      <dsp:spPr>
        <a:xfrm>
          <a:off x="447808" y="377612"/>
          <a:ext cx="3415360" cy="3415360"/>
        </a:xfrm>
        <a:prstGeom prst="pie">
          <a:avLst>
            <a:gd name="adj1" fmla="val 5400000"/>
            <a:gd name="adj2" fmla="val 900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b="1" kern="1200" dirty="0" smtClean="0">
              <a:latin typeface="Calibri" panose="020F0502020204030204" pitchFamily="34" charset="0"/>
              <a:cs typeface="Calibri" panose="020F0502020204030204" pitchFamily="34" charset="0"/>
            </a:rPr>
            <a:t>Aktivzeit / Kreativ-Stationen</a:t>
          </a:r>
          <a:endParaRPr lang="de-DE" sz="1600" b="1" kern="1200" dirty="0"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1179671" y="2685826"/>
        <a:ext cx="894499" cy="691203"/>
      </dsp:txXfrm>
    </dsp:sp>
    <dsp:sp modelId="{F8410FC8-3E07-434B-9073-2EE2F28F4A47}">
      <dsp:nvSpPr>
        <dsp:cNvPr id="0" name=""/>
        <dsp:cNvSpPr/>
      </dsp:nvSpPr>
      <dsp:spPr>
        <a:xfrm>
          <a:off x="407149" y="307272"/>
          <a:ext cx="3415360" cy="3415360"/>
        </a:xfrm>
        <a:prstGeom prst="pie">
          <a:avLst>
            <a:gd name="adj1" fmla="val 9000000"/>
            <a:gd name="adj2" fmla="val 1260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b="1" kern="1200" dirty="0" smtClean="0">
              <a:latin typeface="Calibri" panose="020F0502020204030204" pitchFamily="34" charset="0"/>
              <a:cs typeface="Calibri" panose="020F0502020204030204" pitchFamily="34" charset="0"/>
            </a:rPr>
            <a:t>Feier-Zeit</a:t>
          </a:r>
          <a:endParaRPr lang="de-DE" sz="1600" b="1" kern="1200" dirty="0"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569785" y="1689680"/>
        <a:ext cx="935158" cy="670874"/>
      </dsp:txXfrm>
    </dsp:sp>
    <dsp:sp modelId="{527213C7-2A32-42D4-A0FE-27BBEB40E36F}">
      <dsp:nvSpPr>
        <dsp:cNvPr id="0" name=""/>
        <dsp:cNvSpPr/>
      </dsp:nvSpPr>
      <dsp:spPr>
        <a:xfrm>
          <a:off x="447808" y="236932"/>
          <a:ext cx="3415360" cy="3415360"/>
        </a:xfrm>
        <a:prstGeom prst="pie">
          <a:avLst>
            <a:gd name="adj1" fmla="val 12600000"/>
            <a:gd name="adj2" fmla="val 1620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b="1" kern="1200" dirty="0" smtClean="0">
              <a:latin typeface="Calibri" panose="020F0502020204030204" pitchFamily="34" charset="0"/>
              <a:cs typeface="Calibri" panose="020F0502020204030204" pitchFamily="34" charset="0"/>
            </a:rPr>
            <a:t>Küche &amp; Essenszeit</a:t>
          </a:r>
          <a:endParaRPr lang="de-DE" sz="1600" b="1" kern="1200" dirty="0"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1179671" y="673203"/>
        <a:ext cx="894499" cy="691203"/>
      </dsp:txXfrm>
    </dsp:sp>
    <dsp:sp modelId="{6B5A76A7-3A77-492A-9D24-A75785F313A9}">
      <dsp:nvSpPr>
        <dsp:cNvPr id="0" name=""/>
        <dsp:cNvSpPr/>
      </dsp:nvSpPr>
      <dsp:spPr>
        <a:xfrm>
          <a:off x="317574" y="25505"/>
          <a:ext cx="3838214" cy="3838214"/>
        </a:xfrm>
        <a:prstGeom prst="circularArrow">
          <a:avLst>
            <a:gd name="adj1" fmla="val 5085"/>
            <a:gd name="adj2" fmla="val 327528"/>
            <a:gd name="adj3" fmla="val 19472472"/>
            <a:gd name="adj4" fmla="val 16200251"/>
            <a:gd name="adj5" fmla="val 5932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B3B9106-1705-4C37-B251-E3D8EE2B26EC}">
      <dsp:nvSpPr>
        <dsp:cNvPr id="0" name=""/>
        <dsp:cNvSpPr/>
      </dsp:nvSpPr>
      <dsp:spPr>
        <a:xfrm>
          <a:off x="358233" y="95845"/>
          <a:ext cx="3838214" cy="3838214"/>
        </a:xfrm>
        <a:prstGeom prst="circularArrow">
          <a:avLst>
            <a:gd name="adj1" fmla="val 5085"/>
            <a:gd name="adj2" fmla="val 327528"/>
            <a:gd name="adj3" fmla="val 1472472"/>
            <a:gd name="adj4" fmla="val 19800000"/>
            <a:gd name="adj5" fmla="val 5932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67AFD8A-F5CE-43D6-BD72-A381DFC4226D}">
      <dsp:nvSpPr>
        <dsp:cNvPr id="0" name=""/>
        <dsp:cNvSpPr/>
      </dsp:nvSpPr>
      <dsp:spPr>
        <a:xfrm>
          <a:off x="317574" y="166185"/>
          <a:ext cx="3838214" cy="3838214"/>
        </a:xfrm>
        <a:prstGeom prst="circularArrow">
          <a:avLst>
            <a:gd name="adj1" fmla="val 5085"/>
            <a:gd name="adj2" fmla="val 327528"/>
            <a:gd name="adj3" fmla="val 5072221"/>
            <a:gd name="adj4" fmla="val 1800000"/>
            <a:gd name="adj5" fmla="val 5932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E331808-4D68-4071-801B-760714676C9C}">
      <dsp:nvSpPr>
        <dsp:cNvPr id="0" name=""/>
        <dsp:cNvSpPr/>
      </dsp:nvSpPr>
      <dsp:spPr>
        <a:xfrm>
          <a:off x="236505" y="166185"/>
          <a:ext cx="3838214" cy="3838214"/>
        </a:xfrm>
        <a:prstGeom prst="circularArrow">
          <a:avLst>
            <a:gd name="adj1" fmla="val 5085"/>
            <a:gd name="adj2" fmla="val 327528"/>
            <a:gd name="adj3" fmla="val 8672472"/>
            <a:gd name="adj4" fmla="val 5400251"/>
            <a:gd name="adj5" fmla="val 5932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7A1CAA0-0627-4EE6-ACAF-E9D2CFD543EB}">
      <dsp:nvSpPr>
        <dsp:cNvPr id="0" name=""/>
        <dsp:cNvSpPr/>
      </dsp:nvSpPr>
      <dsp:spPr>
        <a:xfrm>
          <a:off x="195846" y="95845"/>
          <a:ext cx="3838214" cy="3838214"/>
        </a:xfrm>
        <a:prstGeom prst="circularArrow">
          <a:avLst>
            <a:gd name="adj1" fmla="val 5085"/>
            <a:gd name="adj2" fmla="val 327528"/>
            <a:gd name="adj3" fmla="val 12272472"/>
            <a:gd name="adj4" fmla="val 9000000"/>
            <a:gd name="adj5" fmla="val 5932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295E946-2591-450D-BD99-3552D8D28D49}">
      <dsp:nvSpPr>
        <dsp:cNvPr id="0" name=""/>
        <dsp:cNvSpPr/>
      </dsp:nvSpPr>
      <dsp:spPr>
        <a:xfrm>
          <a:off x="236505" y="25505"/>
          <a:ext cx="3838214" cy="3838214"/>
        </a:xfrm>
        <a:prstGeom prst="circularArrow">
          <a:avLst>
            <a:gd name="adj1" fmla="val 5085"/>
            <a:gd name="adj2" fmla="val 327528"/>
            <a:gd name="adj3" fmla="val 15872221"/>
            <a:gd name="adj4" fmla="val 12600000"/>
            <a:gd name="adj5" fmla="val 5932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Kirche Kunterbunt Farb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6BA4B"/>
      </a:accent1>
      <a:accent2>
        <a:srgbClr val="E78BA5"/>
      </a:accent2>
      <a:accent3>
        <a:srgbClr val="80C7C2"/>
      </a:accent3>
      <a:accent4>
        <a:srgbClr val="224061"/>
      </a:accent4>
      <a:accent5>
        <a:srgbClr val="4C6786"/>
      </a:accent5>
      <a:accent6>
        <a:srgbClr val="47ADBB"/>
      </a:accent6>
      <a:hlink>
        <a:srgbClr val="70CCC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_Version xmlns="http://schemas.microsoft.com/sharepoint/v3/fields" xsi:nil="true"/>
    <Zielgruppen xmlns="88e0a37d-a480-4cd8-982d-f478a3c7bea8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9961D571ECE547A8D005F4E2EBC9B8" ma:contentTypeVersion="24" ma:contentTypeDescription="Ein neues Dokument erstellen." ma:contentTypeScope="" ma:versionID="14bef8abf92c8d0e4b9f85b73a4d4799">
  <xsd:schema xmlns:xsd="http://www.w3.org/2001/XMLSchema" xmlns:xs="http://www.w3.org/2001/XMLSchema" xmlns:p="http://schemas.microsoft.com/office/2006/metadata/properties" xmlns:ns1="http://schemas.microsoft.com/sharepoint/v3" xmlns:ns2="e96b27e4-b9d0-4377-a049-57d40a12cc09" xmlns:ns3="88e0a37d-a480-4cd8-982d-f478a3c7bea8" xmlns:ns4="http://schemas.microsoft.com/sharepoint/v3/fields" targetNamespace="http://schemas.microsoft.com/office/2006/metadata/properties" ma:root="true" ma:fieldsID="bb6b69a3265003ffe29bb8110756ab9e" ns1:_="" ns2:_="" ns3:_="" ns4:_="">
    <xsd:import namespace="http://schemas.microsoft.com/sharepoint/v3"/>
    <xsd:import namespace="e96b27e4-b9d0-4377-a049-57d40a12cc09"/>
    <xsd:import namespace="88e0a37d-a480-4cd8-982d-f478a3c7bea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Zielgruppe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4:_Version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12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13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15" nillable="true" ma:displayName="Anzahl 'Gefällt mir'" ma:internalName="LikesCount">
      <xsd:simpleType>
        <xsd:restriction base="dms:Unknown"/>
      </xsd:simpleType>
    </xsd:element>
    <xsd:element name="LikedBy" ma:index="16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b27e4-b9d0-4377-a049-57d40a12c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8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0a37d-a480-4cd8-982d-f478a3c7bea8" elementFormDefault="qualified">
    <xsd:import namespace="http://schemas.microsoft.com/office/2006/documentManagement/types"/>
    <xsd:import namespace="http://schemas.microsoft.com/office/infopath/2007/PartnerControls"/>
    <xsd:element name="Zielgruppen" ma:index="10" nillable="true" ma:displayName="Zielgruppen" ma:internalName="Zielgruppen">
      <xsd:simpleType>
        <xsd:restriction base="dms:Unknown"/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7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A1F8C-9C4D-4E8C-9D21-F016A87AC1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e0a37d-a480-4cd8-982d-f478a3c7bea8"/>
  </ds:schemaRefs>
</ds:datastoreItem>
</file>

<file path=customXml/itemProps2.xml><?xml version="1.0" encoding="utf-8"?>
<ds:datastoreItem xmlns:ds="http://schemas.openxmlformats.org/officeDocument/2006/customXml" ds:itemID="{F4CC0285-346E-43E7-BF89-EC3176398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CB039-B728-4809-A953-C962401D9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6b27e4-b9d0-4377-a049-57d40a12cc09"/>
    <ds:schemaRef ds:uri="88e0a37d-a480-4cd8-982d-f478a3c7bea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841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Krebs, Reinhold</dc:creator>
  <cp:keywords/>
  <dc:description/>
  <cp:lastModifiedBy>Binder, Damaris</cp:lastModifiedBy>
  <cp:revision>5</cp:revision>
  <cp:lastPrinted>2020-04-20T14:30:00Z</cp:lastPrinted>
  <dcterms:created xsi:type="dcterms:W3CDTF">2020-04-20T14:30:00Z</dcterms:created>
  <dcterms:modified xsi:type="dcterms:W3CDTF">2020-05-12T08:06:00Z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0x010100E39961D571ECE547A8D005F4E2EBC9B8</vt:lpwstr>
  </property>
</Properties>
</file>